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8A" w:rsidRDefault="00DE2C8A" w:rsidP="00DE2C8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</w:p>
    <w:p w:rsidR="00DE2C8A" w:rsidRDefault="00DE2C8A" w:rsidP="00DE2C8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</w:p>
    <w:p w:rsidR="00DE2C8A" w:rsidRDefault="00DE2C8A" w:rsidP="00DE2C8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</w:p>
    <w:p w:rsidR="00DE2C8A" w:rsidRDefault="00DE2C8A" w:rsidP="00DE2C8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</w:p>
    <w:p w:rsidR="00DE2C8A" w:rsidRDefault="00DE2C8A" w:rsidP="00DE2C8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</w:p>
    <w:p w:rsidR="00DE2C8A" w:rsidRDefault="00DE2C8A" w:rsidP="003802D1">
      <w:pPr>
        <w:spacing w:after="0" w:line="240" w:lineRule="auto"/>
        <w:rPr>
          <w:rFonts w:ascii="Arial Rounded MT Bold" w:eastAsia="Times New Roman" w:hAnsi="Arial Rounded MT Bold" w:cs="Arial"/>
          <w:b/>
          <w:sz w:val="56"/>
          <w:szCs w:val="56"/>
          <w:lang w:eastAsia="pl-PL"/>
        </w:rPr>
      </w:pPr>
    </w:p>
    <w:p w:rsidR="003802D1" w:rsidRPr="00DE2C8A" w:rsidRDefault="003802D1" w:rsidP="003802D1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56"/>
          <w:szCs w:val="56"/>
          <w:lang w:eastAsia="pl-PL"/>
        </w:rPr>
      </w:pPr>
      <w:bookmarkStart w:id="0" w:name="_GoBack"/>
      <w:r>
        <w:rPr>
          <w:rFonts w:ascii="Arial Rounded MT Bold" w:eastAsia="Times New Roman" w:hAnsi="Arial Rounded MT Bold" w:cs="Arial"/>
          <w:b/>
          <w:sz w:val="56"/>
          <w:szCs w:val="56"/>
          <w:lang w:eastAsia="pl-PL"/>
        </w:rPr>
        <w:t>STRATEGIA ROZWOJU</w:t>
      </w:r>
    </w:p>
    <w:p w:rsidR="00DE2C8A" w:rsidRPr="00DE2C8A" w:rsidRDefault="00DE2C8A" w:rsidP="00DE2C8A">
      <w:pPr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pl-PL"/>
        </w:rPr>
      </w:pPr>
      <w:r w:rsidRPr="00DE2C8A">
        <w:rPr>
          <w:rFonts w:ascii="Arial Rounded MT Bold" w:eastAsia="Times New Roman" w:hAnsi="Arial Rounded MT Bold" w:cs="Arial"/>
          <w:b/>
          <w:sz w:val="56"/>
          <w:szCs w:val="56"/>
          <w:lang w:eastAsia="pl-PL"/>
        </w:rPr>
        <w:t>ZESPO</w:t>
      </w:r>
      <w:r w:rsidRPr="00DE2C8A">
        <w:rPr>
          <w:rFonts w:ascii="Arial" w:eastAsia="Times New Roman" w:hAnsi="Arial" w:cs="Arial"/>
          <w:b/>
          <w:sz w:val="56"/>
          <w:szCs w:val="56"/>
          <w:lang w:eastAsia="pl-PL"/>
        </w:rPr>
        <w:t>ŁU SZKÓŁ NR 2</w:t>
      </w:r>
    </w:p>
    <w:p w:rsidR="00DE2C8A" w:rsidRDefault="003802D1" w:rsidP="00DE2C8A">
      <w:pPr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sz w:val="56"/>
          <w:szCs w:val="56"/>
          <w:lang w:eastAsia="pl-PL"/>
        </w:rPr>
        <w:t>NA LAT</w:t>
      </w:r>
      <w:r w:rsidR="00F97B01">
        <w:rPr>
          <w:rFonts w:ascii="Arial" w:eastAsia="Times New Roman" w:hAnsi="Arial" w:cs="Arial"/>
          <w:b/>
          <w:sz w:val="56"/>
          <w:szCs w:val="56"/>
          <w:lang w:eastAsia="pl-PL"/>
        </w:rPr>
        <w:t>A 2014- 2020</w:t>
      </w:r>
    </w:p>
    <w:bookmarkEnd w:id="0"/>
    <w:p w:rsidR="00905D9D" w:rsidRPr="00DE2C8A" w:rsidRDefault="00905D9D" w:rsidP="00DE2C8A">
      <w:pPr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pl-PL"/>
        </w:rPr>
      </w:pPr>
    </w:p>
    <w:p w:rsidR="00DE2C8A" w:rsidRPr="00DE2C8A" w:rsidRDefault="00DE2C8A" w:rsidP="00DE2C8A">
      <w:pPr>
        <w:pStyle w:val="Akapitzlist"/>
        <w:numPr>
          <w:ilvl w:val="0"/>
          <w:numId w:val="13"/>
        </w:numPr>
        <w:spacing w:after="0" w:line="240" w:lineRule="auto"/>
        <w:jc w:val="center"/>
        <w:rPr>
          <w:rFonts w:ascii="Arial" w:eastAsia="Times New Roman" w:hAnsi="Arial" w:cs="Arial"/>
          <w:b/>
          <w:i/>
          <w:sz w:val="48"/>
          <w:szCs w:val="48"/>
          <w:lang w:eastAsia="pl-PL"/>
        </w:rPr>
      </w:pPr>
      <w:r w:rsidRPr="00DE2C8A">
        <w:rPr>
          <w:rFonts w:ascii="Arial" w:eastAsia="Times New Roman" w:hAnsi="Arial" w:cs="Arial"/>
          <w:b/>
          <w:i/>
          <w:sz w:val="48"/>
          <w:szCs w:val="48"/>
          <w:lang w:eastAsia="pl-PL"/>
        </w:rPr>
        <w:t>SZKOŁY PODSTAWOWEJ NR 1</w:t>
      </w:r>
    </w:p>
    <w:p w:rsidR="00DE2C8A" w:rsidRPr="00DE2C8A" w:rsidRDefault="00DE2C8A" w:rsidP="00DE2C8A">
      <w:pPr>
        <w:pStyle w:val="Akapitzlist"/>
        <w:numPr>
          <w:ilvl w:val="0"/>
          <w:numId w:val="13"/>
        </w:numPr>
        <w:spacing w:after="0" w:line="240" w:lineRule="auto"/>
        <w:jc w:val="center"/>
        <w:rPr>
          <w:rFonts w:ascii="Arial" w:eastAsia="Times New Roman" w:hAnsi="Arial" w:cs="Arial"/>
          <w:b/>
          <w:i/>
          <w:sz w:val="56"/>
          <w:szCs w:val="56"/>
          <w:lang w:eastAsia="pl-PL"/>
        </w:rPr>
      </w:pPr>
      <w:r w:rsidRPr="00DE2C8A">
        <w:rPr>
          <w:rFonts w:ascii="Arial" w:eastAsia="Times New Roman" w:hAnsi="Arial" w:cs="Arial"/>
          <w:b/>
          <w:i/>
          <w:sz w:val="56"/>
          <w:szCs w:val="56"/>
          <w:lang w:eastAsia="pl-PL"/>
        </w:rPr>
        <w:t>GIMNAZJUM NR 1</w:t>
      </w:r>
    </w:p>
    <w:p w:rsidR="00DC3533" w:rsidRPr="00DE2C8A" w:rsidRDefault="00DC3533" w:rsidP="00DE2C8A">
      <w:pPr>
        <w:jc w:val="center"/>
        <w:rPr>
          <w:rFonts w:ascii="Algerian" w:hAnsi="Algerian" w:cs="Aharoni"/>
          <w:b/>
          <w:i/>
          <w:sz w:val="56"/>
          <w:szCs w:val="56"/>
        </w:rPr>
      </w:pPr>
    </w:p>
    <w:p w:rsidR="00DC3533" w:rsidRDefault="00DC3533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DE2C8A" w:rsidRDefault="00DE2C8A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DE2C8A" w:rsidRDefault="00DE2C8A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DE2C8A" w:rsidRDefault="00DE2C8A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DE2C8A" w:rsidRDefault="00DE2C8A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DC3533" w:rsidRDefault="00DC3533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0F60C5" w:rsidRDefault="000F60C5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0F60C5" w:rsidRDefault="000F60C5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0F60C5" w:rsidRDefault="000F60C5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0F60C5" w:rsidRDefault="000F60C5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</w:p>
    <w:p w:rsidR="00DC3533" w:rsidRDefault="00DC3533" w:rsidP="00F97B01">
      <w:pPr>
        <w:rPr>
          <w:rFonts w:ascii="Algerian" w:hAnsi="Algerian" w:cs="Aharoni"/>
          <w:b/>
          <w:i/>
          <w:sz w:val="48"/>
          <w:szCs w:val="48"/>
        </w:rPr>
      </w:pPr>
    </w:p>
    <w:p w:rsidR="00DC3533" w:rsidRPr="00D31674" w:rsidRDefault="00D31674" w:rsidP="00D31674">
      <w:pPr>
        <w:jc w:val="center"/>
        <w:rPr>
          <w:rFonts w:ascii="Arial Rounded MT Bold" w:hAnsi="Arial Rounded MT Bold" w:cs="Times New Roman"/>
          <w:b/>
          <w:i/>
          <w:sz w:val="40"/>
          <w:szCs w:val="40"/>
        </w:rPr>
      </w:pPr>
      <w:r w:rsidRPr="00BB763E">
        <w:rPr>
          <w:rFonts w:ascii="Arial Rounded MT Bold" w:hAnsi="Arial Rounded MT Bold" w:cs="Times New Roman"/>
          <w:b/>
          <w:i/>
          <w:sz w:val="40"/>
          <w:szCs w:val="40"/>
        </w:rPr>
        <w:t>ZESPÓ</w:t>
      </w:r>
      <w:r w:rsidRPr="00BB763E">
        <w:rPr>
          <w:rFonts w:ascii="Times New Roman" w:hAnsi="Times New Roman" w:cs="Times New Roman"/>
          <w:b/>
          <w:i/>
          <w:sz w:val="40"/>
          <w:szCs w:val="40"/>
        </w:rPr>
        <w:t>Ł</w:t>
      </w:r>
      <w:r w:rsidRPr="00BB763E">
        <w:rPr>
          <w:rFonts w:ascii="Arial Rounded MT Bold" w:hAnsi="Arial Rounded MT Bold" w:cs="Times New Roman"/>
          <w:b/>
          <w:i/>
          <w:sz w:val="40"/>
          <w:szCs w:val="40"/>
        </w:rPr>
        <w:t xml:space="preserve"> SZKÓ</w:t>
      </w:r>
      <w:r w:rsidRPr="00BB763E">
        <w:rPr>
          <w:rFonts w:ascii="Times New Roman" w:hAnsi="Times New Roman" w:cs="Times New Roman"/>
          <w:b/>
          <w:i/>
          <w:sz w:val="40"/>
          <w:szCs w:val="40"/>
        </w:rPr>
        <w:t>Ł</w:t>
      </w:r>
      <w:r w:rsidRPr="00BB763E">
        <w:rPr>
          <w:rFonts w:ascii="Arial Rounded MT Bold" w:hAnsi="Arial Rounded MT Bold" w:cs="Times New Roman"/>
          <w:b/>
          <w:i/>
          <w:sz w:val="40"/>
          <w:szCs w:val="40"/>
        </w:rPr>
        <w:t xml:space="preserve"> NR 2 </w:t>
      </w:r>
    </w:p>
    <w:p w:rsidR="00DC3533" w:rsidRPr="00CD0925" w:rsidRDefault="00DC3533" w:rsidP="00DC3533">
      <w:pPr>
        <w:jc w:val="center"/>
        <w:rPr>
          <w:rFonts w:ascii="Algerian" w:hAnsi="Algerian" w:cs="Aharoni"/>
          <w:b/>
          <w:i/>
          <w:sz w:val="48"/>
          <w:szCs w:val="48"/>
        </w:rPr>
      </w:pPr>
      <w:r w:rsidRPr="00CD0925">
        <w:rPr>
          <w:rFonts w:ascii="Algerian" w:hAnsi="Algerian" w:cs="Aharoni"/>
          <w:b/>
          <w:i/>
          <w:sz w:val="48"/>
          <w:szCs w:val="48"/>
        </w:rPr>
        <w:t>Misja szko</w:t>
      </w:r>
      <w:r w:rsidRPr="00CD0925">
        <w:rPr>
          <w:rFonts w:ascii="Calibri" w:hAnsi="Calibri" w:cs="Aharoni"/>
          <w:b/>
          <w:i/>
          <w:sz w:val="48"/>
          <w:szCs w:val="48"/>
        </w:rPr>
        <w:t>ł</w:t>
      </w:r>
      <w:r w:rsidRPr="00CD0925">
        <w:rPr>
          <w:rFonts w:ascii="Algerian" w:hAnsi="Algerian" w:cs="Aharoni"/>
          <w:b/>
          <w:i/>
          <w:sz w:val="48"/>
          <w:szCs w:val="48"/>
        </w:rPr>
        <w:t>y</w:t>
      </w:r>
    </w:p>
    <w:p w:rsidR="00DC3533" w:rsidRPr="00CD0925" w:rsidRDefault="00DC3533" w:rsidP="00DC3533">
      <w:pPr>
        <w:jc w:val="both"/>
        <w:rPr>
          <w:rFonts w:ascii="Algerian" w:hAnsi="Algerian" w:cs="Aharoni"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Algerian" w:hAnsi="Algerian" w:cs="Aharoni"/>
          <w:i/>
          <w:sz w:val="36"/>
          <w:szCs w:val="36"/>
        </w:rPr>
      </w:pPr>
      <w:r w:rsidRPr="00CD0925">
        <w:rPr>
          <w:rFonts w:ascii="Algerian" w:hAnsi="Algerian" w:cs="Aharoni"/>
          <w:i/>
          <w:sz w:val="36"/>
          <w:szCs w:val="36"/>
        </w:rPr>
        <w:t xml:space="preserve">Pragniemy w atmosferze zaufania, </w:t>
      </w:r>
    </w:p>
    <w:p w:rsidR="00DC3533" w:rsidRDefault="00DC3533" w:rsidP="00DC3533">
      <w:pPr>
        <w:jc w:val="center"/>
        <w:rPr>
          <w:rFonts w:ascii="Algerian" w:hAnsi="Algerian" w:cs="Times New Roman"/>
          <w:i/>
          <w:sz w:val="36"/>
          <w:szCs w:val="36"/>
        </w:rPr>
      </w:pPr>
      <w:proofErr w:type="spellStart"/>
      <w:r w:rsidRPr="00CD0925">
        <w:rPr>
          <w:rFonts w:ascii="Algerian" w:hAnsi="Algerian" w:cs="Aharoni"/>
          <w:i/>
          <w:sz w:val="36"/>
          <w:szCs w:val="36"/>
        </w:rPr>
        <w:t>odpowiedzia</w:t>
      </w:r>
      <w:r w:rsidRPr="00323F8B">
        <w:rPr>
          <w:rFonts w:ascii="Algerian" w:hAnsi="Algerian" w:cs="Aharoni"/>
          <w:i/>
          <w:sz w:val="36"/>
          <w:szCs w:val="36"/>
        </w:rPr>
        <w:t>lno</w:t>
      </w:r>
      <w:r w:rsidRPr="00323F8B">
        <w:rPr>
          <w:rFonts w:ascii="Times New Roman" w:hAnsi="Times New Roman" w:cs="Aharoni"/>
          <w:i/>
          <w:sz w:val="36"/>
          <w:szCs w:val="36"/>
        </w:rPr>
        <w:t>Ś</w:t>
      </w:r>
      <w:r w:rsidRPr="00323F8B">
        <w:rPr>
          <w:rFonts w:ascii="Algerian" w:hAnsi="Algerian" w:cs="Aharoni"/>
          <w:i/>
          <w:sz w:val="36"/>
          <w:szCs w:val="36"/>
        </w:rPr>
        <w:t>ci</w:t>
      </w:r>
      <w:proofErr w:type="spellEnd"/>
      <w:r w:rsidRPr="00CD0925">
        <w:rPr>
          <w:rFonts w:ascii="Algerian" w:hAnsi="Algerian" w:cs="Aharoni"/>
          <w:b/>
          <w:i/>
          <w:sz w:val="36"/>
          <w:szCs w:val="36"/>
        </w:rPr>
        <w:t xml:space="preserve"> </w:t>
      </w:r>
      <w:r w:rsidRPr="00323F8B">
        <w:rPr>
          <w:rFonts w:ascii="Algerian" w:hAnsi="Algerian" w:cs="Aharoni"/>
          <w:i/>
          <w:sz w:val="36"/>
          <w:szCs w:val="36"/>
        </w:rPr>
        <w:t xml:space="preserve">i </w:t>
      </w:r>
      <w:proofErr w:type="spellStart"/>
      <w:r>
        <w:rPr>
          <w:rFonts w:ascii="Algerian" w:hAnsi="Algerian" w:cs="Aharoni" w:hint="eastAsia"/>
          <w:i/>
          <w:sz w:val="36"/>
          <w:szCs w:val="36"/>
        </w:rPr>
        <w:t>kreatywno</w:t>
      </w:r>
      <w:r>
        <w:rPr>
          <w:rFonts w:ascii="Times New Roman" w:hAnsi="Times New Roman" w:cs="Times New Roman"/>
          <w:i/>
          <w:sz w:val="36"/>
          <w:szCs w:val="36"/>
        </w:rPr>
        <w:t>Ś</w:t>
      </w:r>
      <w:r>
        <w:rPr>
          <w:rFonts w:ascii="Algerian" w:hAnsi="Algerian" w:cs="Algerian"/>
          <w:i/>
          <w:sz w:val="36"/>
          <w:szCs w:val="36"/>
        </w:rPr>
        <w:t>ci</w:t>
      </w:r>
      <w:proofErr w:type="spellEnd"/>
      <w:r>
        <w:rPr>
          <w:rFonts w:ascii="Algerian" w:hAnsi="Algerian" w:cs="Times New Roman"/>
          <w:i/>
          <w:sz w:val="36"/>
          <w:szCs w:val="36"/>
        </w:rPr>
        <w:t xml:space="preserve"> WSPIERA</w:t>
      </w:r>
      <w:r>
        <w:rPr>
          <w:rFonts w:ascii="Times New Roman" w:hAnsi="Times New Roman" w:cs="Times New Roman"/>
          <w:i/>
          <w:sz w:val="36"/>
          <w:szCs w:val="36"/>
        </w:rPr>
        <w:t xml:space="preserve">Ć </w:t>
      </w:r>
      <w:r w:rsidRPr="00323F8B">
        <w:rPr>
          <w:rFonts w:ascii="Algerian" w:hAnsi="Algerian" w:cs="Times New Roman"/>
          <w:i/>
          <w:sz w:val="36"/>
          <w:szCs w:val="36"/>
        </w:rPr>
        <w:t>UCZNIÓW</w:t>
      </w:r>
      <w:r>
        <w:rPr>
          <w:rFonts w:ascii="Algerian" w:hAnsi="Algerian" w:cs="Times New Roman"/>
          <w:i/>
          <w:sz w:val="36"/>
          <w:szCs w:val="36"/>
        </w:rPr>
        <w:t xml:space="preserve"> W DRODZE DO SUKCESU.</w:t>
      </w: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</w:p>
    <w:p w:rsidR="00DC3533" w:rsidRDefault="00DC3533" w:rsidP="00DC3533">
      <w:pPr>
        <w:rPr>
          <w:rFonts w:ascii="Algerian" w:hAnsi="Algerian" w:cs="Times New Roman"/>
          <w:i/>
          <w:sz w:val="36"/>
          <w:szCs w:val="36"/>
        </w:rPr>
      </w:pPr>
    </w:p>
    <w:p w:rsidR="00DC3533" w:rsidRPr="00BB763E" w:rsidRDefault="00DC3533" w:rsidP="00DC3533">
      <w:pPr>
        <w:jc w:val="center"/>
        <w:rPr>
          <w:rFonts w:ascii="Arial Rounded MT Bold" w:hAnsi="Arial Rounded MT Bold" w:cs="Times New Roman"/>
          <w:b/>
          <w:i/>
          <w:sz w:val="40"/>
          <w:szCs w:val="40"/>
        </w:rPr>
      </w:pPr>
      <w:r w:rsidRPr="00BB763E">
        <w:rPr>
          <w:rFonts w:ascii="Arial Rounded MT Bold" w:hAnsi="Arial Rounded MT Bold" w:cs="Times New Roman"/>
          <w:b/>
          <w:i/>
          <w:sz w:val="40"/>
          <w:szCs w:val="40"/>
        </w:rPr>
        <w:lastRenderedPageBreak/>
        <w:t>ZESPÓ</w:t>
      </w:r>
      <w:r w:rsidRPr="00BB763E">
        <w:rPr>
          <w:rFonts w:ascii="Times New Roman" w:hAnsi="Times New Roman" w:cs="Times New Roman"/>
          <w:b/>
          <w:i/>
          <w:sz w:val="40"/>
          <w:szCs w:val="40"/>
        </w:rPr>
        <w:t>Ł</w:t>
      </w:r>
      <w:r w:rsidRPr="00BB763E">
        <w:rPr>
          <w:rFonts w:ascii="Arial Rounded MT Bold" w:hAnsi="Arial Rounded MT Bold" w:cs="Times New Roman"/>
          <w:b/>
          <w:i/>
          <w:sz w:val="40"/>
          <w:szCs w:val="40"/>
        </w:rPr>
        <w:t xml:space="preserve"> SZKÓ</w:t>
      </w:r>
      <w:r w:rsidRPr="00BB763E">
        <w:rPr>
          <w:rFonts w:ascii="Times New Roman" w:hAnsi="Times New Roman" w:cs="Times New Roman"/>
          <w:b/>
          <w:i/>
          <w:sz w:val="40"/>
          <w:szCs w:val="40"/>
        </w:rPr>
        <w:t>Ł</w:t>
      </w:r>
      <w:r w:rsidRPr="00BB763E">
        <w:rPr>
          <w:rFonts w:ascii="Arial Rounded MT Bold" w:hAnsi="Arial Rounded MT Bold" w:cs="Times New Roman"/>
          <w:b/>
          <w:i/>
          <w:sz w:val="40"/>
          <w:szCs w:val="40"/>
        </w:rPr>
        <w:t xml:space="preserve"> NR 2 </w:t>
      </w:r>
    </w:p>
    <w:p w:rsidR="00DC3533" w:rsidRDefault="00DC3533" w:rsidP="00DC3533">
      <w:pPr>
        <w:jc w:val="center"/>
        <w:rPr>
          <w:rFonts w:ascii="Broadway" w:hAnsi="Broadway" w:cs="Times New Roman"/>
          <w:b/>
          <w:i/>
          <w:sz w:val="36"/>
          <w:szCs w:val="36"/>
        </w:rPr>
      </w:pPr>
      <w:r w:rsidRPr="001C0C5E">
        <w:rPr>
          <w:rFonts w:ascii="Broadway" w:hAnsi="Broadway" w:cs="Times New Roman"/>
          <w:b/>
          <w:i/>
          <w:sz w:val="36"/>
          <w:szCs w:val="36"/>
        </w:rPr>
        <w:t>WIZJA SZKO</w:t>
      </w:r>
      <w:r w:rsidRPr="001C0C5E">
        <w:rPr>
          <w:rFonts w:ascii="Arial Black" w:hAnsi="Arial Black" w:cs="Times New Roman"/>
          <w:b/>
          <w:i/>
          <w:sz w:val="36"/>
          <w:szCs w:val="36"/>
        </w:rPr>
        <w:t>Ł</w:t>
      </w:r>
      <w:r w:rsidRPr="001C0C5E">
        <w:rPr>
          <w:rFonts w:ascii="Broadway" w:hAnsi="Broadway" w:cs="Times New Roman"/>
          <w:b/>
          <w:i/>
          <w:sz w:val="36"/>
          <w:szCs w:val="36"/>
        </w:rPr>
        <w:t>Y</w:t>
      </w:r>
    </w:p>
    <w:p w:rsidR="00DC3533" w:rsidRPr="00BB763E" w:rsidRDefault="00DC3533" w:rsidP="00DC353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Broadway" w:hAnsi="Broadway" w:cs="Times New Roman"/>
          <w:b/>
          <w:i/>
          <w:sz w:val="36"/>
          <w:szCs w:val="36"/>
        </w:rPr>
        <w:t>D</w:t>
      </w:r>
      <w:r>
        <w:rPr>
          <w:rFonts w:ascii="Times New Roman" w:hAnsi="Times New Roman" w:cs="Times New Roman"/>
          <w:b/>
          <w:i/>
          <w:sz w:val="36"/>
          <w:szCs w:val="36"/>
        </w:rPr>
        <w:t>ążymy do tego, by Szkoła Podstawowa Nr 1 i Gimnazjum Nr 1 były:</w:t>
      </w:r>
    </w:p>
    <w:p w:rsidR="00DC3533" w:rsidRDefault="00DC3533" w:rsidP="00DC3533">
      <w:pPr>
        <w:pStyle w:val="NormalnyWeb"/>
        <w:rPr>
          <w:rFonts w:ascii="Broadway" w:hAnsi="Broadway" w:cs="Arial"/>
          <w:szCs w:val="20"/>
        </w:rPr>
      </w:pP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0" name="Obraz 1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 xml:space="preserve">Bezpieczne 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1" name="Obraz 1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>Integrujące całą społeczność szkolną</w:t>
      </w:r>
      <w:r>
        <w:rPr>
          <w:rFonts w:ascii="Arial Black" w:hAnsi="Arial Black" w:cs="Arial"/>
          <w:i/>
          <w:szCs w:val="20"/>
        </w:rPr>
        <w:t>.</w:t>
      </w:r>
      <w:r w:rsidRPr="00281D57">
        <w:rPr>
          <w:rFonts w:ascii="Arial Black" w:hAnsi="Arial Black" w:cs="Arial"/>
          <w:i/>
          <w:szCs w:val="20"/>
        </w:rPr>
        <w:t xml:space="preserve"> </w:t>
      </w:r>
    </w:p>
    <w:p w:rsidR="00DC3533" w:rsidRDefault="00DC3533" w:rsidP="00DC3533">
      <w:pPr>
        <w:pStyle w:val="NormalnyWeb"/>
        <w:rPr>
          <w:rFonts w:ascii="Arial Black" w:hAnsi="Arial Black" w:cs="Arial"/>
          <w:i/>
          <w:szCs w:val="20"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2" name="Obraz 2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>Kształtujące prawidłowy rozwój moralny, duchowy i fizyczny</w:t>
      </w:r>
      <w:r>
        <w:rPr>
          <w:rFonts w:ascii="Arial Black" w:hAnsi="Arial Black" w:cs="Arial"/>
          <w:i/>
          <w:szCs w:val="20"/>
        </w:rPr>
        <w:t>.</w:t>
      </w:r>
      <w:r w:rsidRPr="00281D57">
        <w:rPr>
          <w:rFonts w:ascii="Arial Black" w:hAnsi="Arial Black" w:cs="Arial"/>
          <w:i/>
          <w:szCs w:val="20"/>
        </w:rPr>
        <w:t xml:space="preserve"> </w:t>
      </w:r>
    </w:p>
    <w:p w:rsidR="00F97B01" w:rsidRPr="00281D57" w:rsidRDefault="00F97B01" w:rsidP="00DC3533">
      <w:pPr>
        <w:pStyle w:val="NormalnyWeb"/>
        <w:rPr>
          <w:rFonts w:ascii="Arial Black" w:hAnsi="Arial Black" w:cs="Arial"/>
          <w:i/>
          <w:szCs w:val="20"/>
        </w:rPr>
      </w:pPr>
      <w:r>
        <w:rPr>
          <w:rFonts w:ascii="Arial Black" w:hAnsi="Arial Black" w:cs="Arial"/>
          <w:i/>
          <w:noProof/>
          <w:szCs w:val="20"/>
        </w:rPr>
        <w:drawing>
          <wp:inline distT="0" distB="0" distL="0" distR="0" wp14:anchorId="2A4F7868">
            <wp:extent cx="219710" cy="2559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i/>
          <w:szCs w:val="20"/>
        </w:rPr>
        <w:t xml:space="preserve"> Rozwijające kreatywność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 w:rsidRPr="00281D57">
        <w:rPr>
          <w:rFonts w:ascii="Arial Black" w:hAnsi="Arial Black"/>
          <w:i/>
          <w:noProof/>
        </w:rPr>
        <w:drawing>
          <wp:inline distT="0" distB="0" distL="0" distR="0">
            <wp:extent cx="219075" cy="257175"/>
            <wp:effectExtent l="19050" t="0" r="9525" b="0"/>
            <wp:docPr id="19" name="Obraz 2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/>
          <w:i/>
        </w:rPr>
        <w:t>Przygotowujące do życia społecznego, zawodowego, rodzinnego.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3" name="Obraz 3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>Skupione wokół wszechstronnego rozwoju dziecka</w:t>
      </w:r>
      <w:r>
        <w:rPr>
          <w:rFonts w:ascii="Arial Black" w:hAnsi="Arial Black" w:cs="Arial"/>
          <w:i/>
          <w:szCs w:val="20"/>
        </w:rPr>
        <w:t>.</w:t>
      </w:r>
      <w:r w:rsidRPr="00281D57">
        <w:rPr>
          <w:rFonts w:ascii="Arial Black" w:hAnsi="Arial Black" w:cs="Arial"/>
          <w:i/>
          <w:szCs w:val="20"/>
        </w:rPr>
        <w:t xml:space="preserve"> </w:t>
      </w:r>
    </w:p>
    <w:p w:rsidR="00DC3533" w:rsidRDefault="00DC3533" w:rsidP="00DC3533">
      <w:pPr>
        <w:pStyle w:val="NormalnyWeb"/>
        <w:jc w:val="both"/>
        <w:rPr>
          <w:rFonts w:ascii="Arial Black" w:hAnsi="Arial Black" w:cs="Arial"/>
          <w:i/>
          <w:szCs w:val="20"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4" name="Obraz 4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>Postrzegające ucznia</w:t>
      </w:r>
      <w:r w:rsidR="002C5DDB">
        <w:rPr>
          <w:rFonts w:ascii="Arial Black" w:hAnsi="Arial Black" w:cs="Arial"/>
          <w:i/>
          <w:szCs w:val="20"/>
        </w:rPr>
        <w:t>,</w:t>
      </w:r>
      <w:r w:rsidRPr="00281D57">
        <w:rPr>
          <w:rFonts w:ascii="Arial Black" w:hAnsi="Arial Black" w:cs="Arial"/>
          <w:i/>
          <w:szCs w:val="20"/>
        </w:rPr>
        <w:t xml:space="preserve"> ja</w:t>
      </w:r>
      <w:r>
        <w:rPr>
          <w:rFonts w:ascii="Arial Black" w:hAnsi="Arial Black" w:cs="Arial"/>
          <w:i/>
          <w:szCs w:val="20"/>
        </w:rPr>
        <w:t xml:space="preserve">ko aktywnego uczestnika procesu </w:t>
      </w:r>
    </w:p>
    <w:p w:rsidR="00DC3533" w:rsidRPr="00281D57" w:rsidRDefault="00DC3533" w:rsidP="00DC3533">
      <w:pPr>
        <w:pStyle w:val="NormalnyWeb"/>
        <w:jc w:val="both"/>
        <w:rPr>
          <w:rFonts w:ascii="Arial Black" w:hAnsi="Arial Black" w:cs="Arial"/>
          <w:i/>
          <w:szCs w:val="20"/>
        </w:rPr>
      </w:pPr>
      <w:r>
        <w:rPr>
          <w:rFonts w:ascii="Arial Black" w:hAnsi="Arial Black" w:cs="Arial"/>
          <w:i/>
          <w:szCs w:val="20"/>
        </w:rPr>
        <w:t xml:space="preserve">    u</w:t>
      </w:r>
      <w:r w:rsidRPr="00281D57">
        <w:rPr>
          <w:rFonts w:ascii="Arial Black" w:hAnsi="Arial Black" w:cs="Arial"/>
          <w:i/>
          <w:szCs w:val="20"/>
        </w:rPr>
        <w:t>czenia się, a nauczyciela</w:t>
      </w:r>
      <w:r w:rsidR="002C5DDB">
        <w:rPr>
          <w:rFonts w:ascii="Arial Black" w:hAnsi="Arial Black" w:cs="Arial"/>
          <w:i/>
          <w:szCs w:val="20"/>
        </w:rPr>
        <w:t>,</w:t>
      </w:r>
      <w:r w:rsidRPr="00281D57">
        <w:rPr>
          <w:rFonts w:ascii="Arial Black" w:hAnsi="Arial Black" w:cs="Arial"/>
          <w:i/>
          <w:szCs w:val="20"/>
        </w:rPr>
        <w:t xml:space="preserve"> jako jego doradcę</w:t>
      </w:r>
      <w:r>
        <w:rPr>
          <w:rFonts w:ascii="Arial Black" w:hAnsi="Arial Black" w:cs="Arial"/>
          <w:i/>
          <w:szCs w:val="20"/>
        </w:rPr>
        <w:t>.</w:t>
      </w:r>
      <w:r w:rsidRPr="00281D57">
        <w:rPr>
          <w:rFonts w:ascii="Arial Black" w:hAnsi="Arial Black" w:cs="Arial"/>
          <w:i/>
          <w:szCs w:val="20"/>
        </w:rPr>
        <w:t xml:space="preserve"> 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5" name="Obraz 5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>Dbające o wysoką jakość kształcenia</w:t>
      </w:r>
      <w:r>
        <w:rPr>
          <w:rFonts w:ascii="Arial Black" w:hAnsi="Arial Black" w:cs="Arial"/>
          <w:i/>
          <w:szCs w:val="20"/>
        </w:rPr>
        <w:t>.</w:t>
      </w:r>
      <w:r w:rsidRPr="00281D57">
        <w:rPr>
          <w:rFonts w:ascii="Arial Black" w:hAnsi="Arial Black" w:cs="Arial"/>
          <w:i/>
          <w:szCs w:val="20"/>
        </w:rPr>
        <w:t xml:space="preserve"> 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6" name="Obraz 6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>Uczące patriotyzmu</w:t>
      </w:r>
      <w:r>
        <w:rPr>
          <w:rFonts w:ascii="Arial Black" w:hAnsi="Arial Black" w:cs="Arial"/>
          <w:i/>
          <w:szCs w:val="20"/>
        </w:rPr>
        <w:t>.</w:t>
      </w:r>
      <w:r w:rsidRPr="00281D57">
        <w:rPr>
          <w:rFonts w:ascii="Arial Black" w:hAnsi="Arial Black" w:cs="Arial"/>
          <w:i/>
          <w:szCs w:val="20"/>
        </w:rPr>
        <w:t xml:space="preserve"> </w:t>
      </w:r>
    </w:p>
    <w:p w:rsidR="00DC3533" w:rsidRPr="00281D57" w:rsidRDefault="00DC3533" w:rsidP="00DC3533">
      <w:pPr>
        <w:pStyle w:val="NormalnyWeb"/>
        <w:rPr>
          <w:rFonts w:ascii="Arial Black" w:hAnsi="Arial Black" w:cs="Arial"/>
          <w:i/>
          <w:szCs w:val="20"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7" name="Obraz 7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D57">
        <w:rPr>
          <w:rFonts w:ascii="Arial Black" w:hAnsi="Arial Black" w:cs="Arial"/>
          <w:i/>
          <w:szCs w:val="20"/>
        </w:rPr>
        <w:t xml:space="preserve">Otwarte na potrzeby lokalnej społeczności i współpracujące ze </w:t>
      </w:r>
    </w:p>
    <w:p w:rsidR="00DC3533" w:rsidRDefault="002C5DDB" w:rsidP="00DC3533">
      <w:pPr>
        <w:pStyle w:val="NormalnyWeb"/>
        <w:rPr>
          <w:rFonts w:ascii="Arial Black" w:hAnsi="Arial Black"/>
          <w:i/>
          <w:szCs w:val="20"/>
        </w:rPr>
      </w:pPr>
      <w:r>
        <w:rPr>
          <w:rFonts w:ascii="Arial Black" w:hAnsi="Arial Black" w:cs="Arial"/>
          <w:i/>
          <w:szCs w:val="20"/>
        </w:rPr>
        <w:t xml:space="preserve">      środowiskiem lokalnym </w:t>
      </w:r>
      <w:r w:rsidR="00DC3533" w:rsidRPr="00281D57">
        <w:rPr>
          <w:rFonts w:ascii="Arial Black" w:hAnsi="Arial Black" w:cs="Arial"/>
          <w:i/>
          <w:szCs w:val="20"/>
        </w:rPr>
        <w:t>zgodnie z zasad</w:t>
      </w:r>
      <w:r w:rsidR="00DC3533" w:rsidRPr="00281D57">
        <w:rPr>
          <w:rFonts w:ascii="Arial Black" w:hAnsi="Arial Black"/>
          <w:b/>
          <w:szCs w:val="20"/>
        </w:rPr>
        <w:t>ą</w:t>
      </w:r>
      <w:r>
        <w:rPr>
          <w:rFonts w:ascii="Arial Black" w:hAnsi="Arial Black"/>
          <w:i/>
          <w:szCs w:val="20"/>
        </w:rPr>
        <w:t xml:space="preserve"> „ Myśl</w:t>
      </w:r>
      <w:r w:rsidR="00DC3533" w:rsidRPr="00281D57">
        <w:rPr>
          <w:rFonts w:ascii="Arial Black" w:hAnsi="Arial Black"/>
          <w:i/>
          <w:szCs w:val="20"/>
        </w:rPr>
        <w:t xml:space="preserve"> globalnie</w:t>
      </w:r>
      <w:r>
        <w:rPr>
          <w:rFonts w:ascii="Arial Black" w:hAnsi="Arial Black"/>
          <w:i/>
          <w:szCs w:val="20"/>
        </w:rPr>
        <w:t>,</w:t>
      </w:r>
      <w:r w:rsidR="00DC3533" w:rsidRPr="00281D57">
        <w:rPr>
          <w:rFonts w:ascii="Arial Black" w:hAnsi="Arial Black"/>
          <w:i/>
          <w:szCs w:val="20"/>
        </w:rPr>
        <w:t xml:space="preserve"> </w:t>
      </w:r>
      <w:r w:rsidR="00DC3533">
        <w:rPr>
          <w:rFonts w:ascii="Arial Black" w:hAnsi="Arial Black"/>
          <w:i/>
          <w:szCs w:val="20"/>
        </w:rPr>
        <w:t xml:space="preserve"> 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  <w:szCs w:val="20"/>
        </w:rPr>
      </w:pPr>
      <w:r>
        <w:rPr>
          <w:rFonts w:ascii="Arial Black" w:hAnsi="Arial Black"/>
          <w:i/>
          <w:szCs w:val="20"/>
        </w:rPr>
        <w:t xml:space="preserve">     </w:t>
      </w:r>
      <w:r w:rsidRPr="00281D57">
        <w:rPr>
          <w:rFonts w:ascii="Arial Black" w:hAnsi="Arial Black"/>
          <w:i/>
          <w:szCs w:val="20"/>
        </w:rPr>
        <w:t>działaj</w:t>
      </w:r>
      <w:r>
        <w:rPr>
          <w:rFonts w:ascii="Arial Black" w:hAnsi="Arial Black"/>
          <w:i/>
          <w:szCs w:val="20"/>
        </w:rPr>
        <w:t xml:space="preserve"> </w:t>
      </w:r>
      <w:r w:rsidRPr="00281D57">
        <w:rPr>
          <w:rFonts w:ascii="Arial Black" w:hAnsi="Arial Black"/>
          <w:i/>
          <w:szCs w:val="20"/>
        </w:rPr>
        <w:t>lokalnie”</w:t>
      </w:r>
      <w:r>
        <w:rPr>
          <w:rFonts w:ascii="Arial Black" w:hAnsi="Arial Black"/>
          <w:i/>
          <w:szCs w:val="20"/>
        </w:rPr>
        <w:t>.</w:t>
      </w:r>
    </w:p>
    <w:p w:rsidR="00DC3533" w:rsidRDefault="00DC3533" w:rsidP="00DC3533">
      <w:pPr>
        <w:pStyle w:val="NormalnyWeb"/>
        <w:rPr>
          <w:rFonts w:ascii="Arial Black" w:hAnsi="Arial Black" w:cs="Arial"/>
          <w:i/>
          <w:szCs w:val="20"/>
        </w:rPr>
      </w:pPr>
      <w:r w:rsidRPr="00281D57">
        <w:rPr>
          <w:rFonts w:ascii="Arial Black" w:hAnsi="Arial Black" w:cs="Arial"/>
          <w:i/>
          <w:noProof/>
          <w:szCs w:val="20"/>
        </w:rPr>
        <w:drawing>
          <wp:inline distT="0" distB="0" distL="0" distR="0">
            <wp:extent cx="219075" cy="257175"/>
            <wp:effectExtent l="19050" t="0" r="9525" b="0"/>
            <wp:docPr id="18" name="Obraz 8" descr="http://www.zs2wodzislaw.internetdsl.pl/images/czerw_pine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s2wodzislaw.internetdsl.pl/images/czerw_pine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i/>
          <w:szCs w:val="20"/>
        </w:rPr>
        <w:t xml:space="preserve">Przygotowujące uczniów do życia w świecie globalnym i </w:t>
      </w:r>
    </w:p>
    <w:p w:rsidR="00DC3533" w:rsidRPr="00281D57" w:rsidRDefault="00DC3533" w:rsidP="00DC3533">
      <w:pPr>
        <w:pStyle w:val="NormalnyWeb"/>
        <w:rPr>
          <w:rFonts w:ascii="Arial Black" w:hAnsi="Arial Black"/>
          <w:i/>
        </w:rPr>
      </w:pPr>
      <w:r>
        <w:rPr>
          <w:rFonts w:ascii="Arial Black" w:hAnsi="Arial Black" w:cs="Arial"/>
          <w:i/>
          <w:szCs w:val="20"/>
        </w:rPr>
        <w:t xml:space="preserve">    kreowania przyszłości planety.</w:t>
      </w:r>
    </w:p>
    <w:p w:rsidR="00D31896" w:rsidRDefault="00D31896" w:rsidP="00D31896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</w:p>
    <w:p w:rsidR="00D31896" w:rsidRDefault="00D31896" w:rsidP="00D31896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  <w:r w:rsidRPr="00371B51"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  <w:t>SZCZEGÓ</w:t>
      </w:r>
      <w:r w:rsidRPr="00371B51">
        <w:rPr>
          <w:rFonts w:ascii="Arial" w:eastAsia="Times New Roman" w:hAnsi="Arial" w:cs="Arial"/>
          <w:b/>
          <w:sz w:val="40"/>
          <w:szCs w:val="40"/>
          <w:lang w:eastAsia="pl-PL"/>
        </w:rPr>
        <w:t>Ł</w:t>
      </w:r>
      <w:r w:rsidRPr="00371B51"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  <w:t>OWA KONCEPCJA PRACY</w:t>
      </w:r>
    </w:p>
    <w:p w:rsidR="00371B51" w:rsidRDefault="00371B51" w:rsidP="00D31896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  <w:t>ZESPO</w:t>
      </w:r>
      <w:r>
        <w:rPr>
          <w:rFonts w:ascii="Arial" w:eastAsia="Times New Roman" w:hAnsi="Arial" w:cs="Arial"/>
          <w:b/>
          <w:sz w:val="40"/>
          <w:szCs w:val="40"/>
          <w:lang w:eastAsia="pl-PL"/>
        </w:rPr>
        <w:t>ŁU SZKÓŁ NR 2</w:t>
      </w:r>
    </w:p>
    <w:p w:rsidR="00A43660" w:rsidRDefault="00A43660" w:rsidP="00D31896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</w:p>
    <w:p w:rsidR="00371B51" w:rsidRPr="00A43660" w:rsidRDefault="00371B51" w:rsidP="00371B51">
      <w:pPr>
        <w:pStyle w:val="Akapitzlist"/>
        <w:numPr>
          <w:ilvl w:val="0"/>
          <w:numId w:val="13"/>
        </w:numPr>
        <w:spacing w:after="0" w:line="240" w:lineRule="auto"/>
        <w:jc w:val="center"/>
        <w:rPr>
          <w:rFonts w:ascii="Arial" w:eastAsia="Times New Roman" w:hAnsi="Arial" w:cs="Arial"/>
          <w:b/>
          <w:i/>
          <w:sz w:val="40"/>
          <w:szCs w:val="40"/>
          <w:lang w:eastAsia="pl-PL"/>
        </w:rPr>
      </w:pPr>
      <w:r w:rsidRPr="00A43660">
        <w:rPr>
          <w:rFonts w:ascii="Arial" w:eastAsia="Times New Roman" w:hAnsi="Arial" w:cs="Arial"/>
          <w:b/>
          <w:i/>
          <w:sz w:val="40"/>
          <w:szCs w:val="40"/>
          <w:lang w:eastAsia="pl-PL"/>
        </w:rPr>
        <w:t xml:space="preserve">SZKOŁY PODSTAWOWEJ NR 1 </w:t>
      </w:r>
    </w:p>
    <w:p w:rsidR="00371B51" w:rsidRDefault="00371B51" w:rsidP="00371B51">
      <w:pPr>
        <w:pStyle w:val="Akapitzlist"/>
        <w:numPr>
          <w:ilvl w:val="0"/>
          <w:numId w:val="13"/>
        </w:numPr>
        <w:spacing w:after="0" w:line="240" w:lineRule="auto"/>
        <w:jc w:val="center"/>
        <w:rPr>
          <w:rFonts w:ascii="Arial" w:eastAsia="Times New Roman" w:hAnsi="Arial" w:cs="Arial"/>
          <w:b/>
          <w:i/>
          <w:sz w:val="40"/>
          <w:szCs w:val="40"/>
          <w:lang w:eastAsia="pl-PL"/>
        </w:rPr>
      </w:pPr>
      <w:r w:rsidRPr="00A43660">
        <w:rPr>
          <w:rFonts w:ascii="Arial" w:eastAsia="Times New Roman" w:hAnsi="Arial" w:cs="Arial"/>
          <w:b/>
          <w:i/>
          <w:sz w:val="40"/>
          <w:szCs w:val="40"/>
          <w:lang w:eastAsia="pl-PL"/>
        </w:rPr>
        <w:t>GIMNAZJUM NR 1</w:t>
      </w:r>
    </w:p>
    <w:p w:rsidR="00A43660" w:rsidRPr="00A43660" w:rsidRDefault="00A43660" w:rsidP="00A43660">
      <w:pPr>
        <w:pStyle w:val="Akapitzlist"/>
        <w:spacing w:after="0" w:line="240" w:lineRule="auto"/>
        <w:rPr>
          <w:rFonts w:ascii="Arial" w:eastAsia="Times New Roman" w:hAnsi="Arial" w:cs="Arial"/>
          <w:b/>
          <w:i/>
          <w:sz w:val="40"/>
          <w:szCs w:val="40"/>
          <w:lang w:eastAsia="pl-PL"/>
        </w:rPr>
      </w:pPr>
    </w:p>
    <w:p w:rsidR="00D31896" w:rsidRPr="00371B51" w:rsidRDefault="00D31896" w:rsidP="00D31896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  <w:bookmarkStart w:id="1" w:name="2"/>
      <w:bookmarkEnd w:id="1"/>
      <w:r w:rsidRPr="00371B51"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  <w:t>W OPARCIU O OBSZARY</w:t>
      </w:r>
    </w:p>
    <w:p w:rsidR="003578D8" w:rsidRPr="00371B51" w:rsidRDefault="003578D8" w:rsidP="00D31896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pl-PL"/>
        </w:rPr>
      </w:pPr>
    </w:p>
    <w:p w:rsidR="003578D8" w:rsidRDefault="003578D8" w:rsidP="00D31896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</w:p>
    <w:p w:rsidR="00D31896" w:rsidRPr="003578D8" w:rsidRDefault="00D31896" w:rsidP="003578D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3578D8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I OBSZAR: OPIEKA I WYCHOWANIE</w:t>
      </w:r>
    </w:p>
    <w:p w:rsidR="003578D8" w:rsidRPr="003578D8" w:rsidRDefault="003578D8" w:rsidP="003578D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:rsidR="00D31896" w:rsidRPr="008D28E5" w:rsidRDefault="00D31896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8D28E5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Podobszar:</w:t>
      </w:r>
    </w:p>
    <w:p w:rsidR="00D31896" w:rsidRDefault="00D31896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8D28E5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 xml:space="preserve">Program Wychowawczy i Program Profilaktyki </w:t>
      </w:r>
    </w:p>
    <w:p w:rsidR="000F37B9" w:rsidRPr="008D28E5" w:rsidRDefault="000F37B9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8D28E5" w:rsidRDefault="00D31896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8D28E5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Diagnoza stanu:</w:t>
      </w:r>
    </w:p>
    <w:p w:rsidR="00D31896" w:rsidRPr="008D28E5" w:rsidRDefault="003578D8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  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Dzia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ania podejmowane przez nauczycieli, wychowawców, rodziców s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u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maj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kszta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towaniu okre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lonej sylwetki ucznia-absolwenta naszej szko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y. </w:t>
      </w:r>
    </w:p>
    <w:p w:rsidR="00D31896" w:rsidRPr="008D28E5" w:rsidRDefault="003578D8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  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Sylwetk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wychowanka naszej szko</w:t>
      </w:r>
      <w:r w:rsidR="003230E0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kszta</w:t>
      </w:r>
      <w:r w:rsidR="003230E0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tuje si</w:t>
      </w:r>
      <w:r w:rsidR="003230E0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na podstawie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Program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u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Wychowawczego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Szko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oraz Program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u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Profilaktyki. Nauczyciele opracowali w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asne plany wychowawcze oparte na Programie Wychowawczym i Programie Profilaktyki, dostosowane do mo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liwo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szko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y, priorytetów MEN i potrzeb 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rodowiska rodzinnego uczniów. Programy te promuj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wychowanie dziecka, które maj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 ukszta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towane poczucie w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asnej warto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ci, jest wra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liwe na dobro, uwierzy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o we w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asne si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y, naby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o umiej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tno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umo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liwiaj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ce osi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ganie w przysz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warto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ciowych i trudnych celów 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yciowych. Programy uwzgl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dniaj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tre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zawarte w podstawie programowej jak równie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oczekiwania 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rodowiska rodzinnego. Opisuj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 sposób ca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ciowy wszystkie tre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i dzia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ania szko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y o charakterze wychowawczym. </w:t>
      </w:r>
    </w:p>
    <w:p w:rsidR="003578D8" w:rsidRPr="008D28E5" w:rsidRDefault="003578D8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8D28E5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Standard:</w:t>
      </w: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posiada i realizuje szkolny Program Wychowawczy i Profilaktyki, które zawieraj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cele okre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lone w</w:t>
      </w:r>
      <w:r w:rsidR="003230E0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podstawie programowej, uwzgl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dniaj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ce potrzeby 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rodowiska rodzinnego uczniów oraz dostosowane do mo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liwo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y.</w:t>
      </w:r>
    </w:p>
    <w:p w:rsidR="003578D8" w:rsidRPr="008D28E5" w:rsidRDefault="003578D8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8D28E5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Wska</w:t>
      </w:r>
      <w:r w:rsidRPr="008D28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ź</w:t>
      </w:r>
      <w:r w:rsidRPr="008D28E5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niki:</w:t>
      </w:r>
    </w:p>
    <w:p w:rsidR="00D31896" w:rsidRPr="008D28E5" w:rsidRDefault="003578D8" w:rsidP="003578D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ma swój cel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,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czyli misj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, który rozwija i opisuje Program Wychowawczy 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y.</w:t>
      </w:r>
    </w:p>
    <w:p w:rsidR="00D31896" w:rsidRPr="008D28E5" w:rsidRDefault="00D31896" w:rsidP="00794C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Program Wychowawczy 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uwzgl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dnia tre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zawarte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 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podstawie programowej jak równie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oczekiwania 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rodowiska 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lokalnego i 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rodzinnego uczniów. </w:t>
      </w:r>
    </w:p>
    <w:p w:rsidR="00D31896" w:rsidRPr="008D28E5" w:rsidRDefault="00D31896" w:rsidP="00794C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lastRenderedPageBreak/>
        <w:t>Program Wychowawczy 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dostosowany jest do mo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liwo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y, ca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spo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eczno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szkolna wspó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uczestniczy w 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jego 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tworzeniu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.</w:t>
      </w:r>
    </w:p>
    <w:p w:rsidR="00D31896" w:rsidRPr="008D28E5" w:rsidRDefault="00D31896" w:rsidP="00794C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Program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Profilaktyki 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( oddzielne dla szko</w:t>
      </w:r>
      <w:r w:rsidR="003578D8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y podstawowej i gimnazjum) 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zawiera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j</w:t>
      </w:r>
      <w:r w:rsidR="003578D8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tre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ci i zadania zmierzaj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ce do przygotowania uczniów do przeciwdzia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ania zagro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eniom spo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ecznym. </w:t>
      </w:r>
    </w:p>
    <w:p w:rsidR="003578D8" w:rsidRPr="008D28E5" w:rsidRDefault="003578D8" w:rsidP="003578D8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bookmarkStart w:id="2" w:name="3"/>
      <w:bookmarkEnd w:id="2"/>
      <w:r w:rsidRPr="008D28E5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Kryteria sukcesu:</w:t>
      </w:r>
    </w:p>
    <w:p w:rsidR="00D31896" w:rsidRPr="008D28E5" w:rsidRDefault="00D31896" w:rsidP="00794C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Ca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spo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eczno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szkolna wspó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uczestniczy w tworzeniu i realizacji 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zada</w:t>
      </w:r>
      <w:r w:rsidR="003578D8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3578D8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.</w:t>
      </w:r>
    </w:p>
    <w:p w:rsidR="000B63B2" w:rsidRPr="008D28E5" w:rsidRDefault="00D31896" w:rsidP="00794C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Podejmowane przez spo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eczno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szkoln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wielokierunkowe dzia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ania skutecznie eliminuj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ze 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rodowiska szkolnego zagro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enia, patologi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0B63B2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spo</w:t>
      </w:r>
      <w:r w:rsidR="000B63B2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0B63B2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eczn</w:t>
      </w:r>
      <w:r w:rsidR="000B63B2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B63B2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lub ograniczaj</w:t>
      </w:r>
      <w:r w:rsidR="000B63B2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B63B2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ich wp</w:t>
      </w:r>
      <w:r w:rsidR="000B63B2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0B63B2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yw na rozwój i funkcjonowanie uczniów.</w:t>
      </w:r>
    </w:p>
    <w:p w:rsidR="00D31896" w:rsidRPr="008D28E5" w:rsidRDefault="00D31896" w:rsidP="00794C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Wi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kszo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absolwentów 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identyfikuje si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z sylwetk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wychowanka </w:t>
      </w:r>
      <w:r w:rsidR="008D28E5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kszta</w:t>
      </w:r>
      <w:r w:rsidR="008D28E5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8D28E5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towan</w:t>
      </w:r>
      <w:r w:rsidR="008D28E5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D28E5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szko</w:t>
      </w:r>
      <w:r w:rsidR="008D28E5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le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. </w:t>
      </w:r>
    </w:p>
    <w:p w:rsidR="008D28E5" w:rsidRPr="008D28E5" w:rsidRDefault="008D28E5" w:rsidP="008D28E5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</w:pPr>
      <w:r w:rsidRPr="008D28E5"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  <w:t>Podobszar:</w:t>
      </w:r>
    </w:p>
    <w:p w:rsidR="00D31896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</w:pPr>
      <w:r w:rsidRPr="008D28E5"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  <w:t>Potrzeby opieku</w:t>
      </w:r>
      <w:r w:rsidRPr="008D28E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ń</w:t>
      </w:r>
      <w:r w:rsidRPr="008D28E5"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  <w:t>cze uczniów.</w:t>
      </w:r>
    </w:p>
    <w:p w:rsidR="000F37B9" w:rsidRPr="008D28E5" w:rsidRDefault="000F37B9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</w:pPr>
    </w:p>
    <w:p w:rsidR="00D31896" w:rsidRPr="000F37B9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Diagnoza stanu:</w:t>
      </w:r>
    </w:p>
    <w:p w:rsidR="00D31896" w:rsidRDefault="000F37B9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   Przeprowadza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ne badania pozwalaj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na w miar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wnikliwe rozpoznanie potrzeb opieku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czych uczniów i 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zapewnienie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im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wszelkich mo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liwych form pomocy. Dzia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ania dotycz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g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ównie uczniów z rodzin niewydolnych wychowawczo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,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rodzin znajduj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cych si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 trudnej sytuacji materialnej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oraz rodzin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,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 których 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występują 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uzale</w:t>
      </w:r>
      <w:r w:rsidRPr="000F37B9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0F37B9">
        <w:rPr>
          <w:rFonts w:ascii="Arial Rounded MT Bold" w:eastAsia="Times New Roman" w:hAnsi="Arial Rounded MT Bold" w:cs="Arial"/>
          <w:sz w:val="24"/>
          <w:szCs w:val="24"/>
          <w:lang w:eastAsia="pl-PL"/>
        </w:rPr>
        <w:t>nienia i przemoc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. Celem dzia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jest: zapewnienie potrzebuj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cym uczniom do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ywiania,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opieki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w 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wietlicy szkolnej, zorganizowanie dla potrzebuj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cych uczniów dodatkowych zaj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ęć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profilaktyczno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-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wychowawczych, dydaktyczno-wyrównawczych, otoczenie szczególn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opiek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przez wychowawców, pedagoga szkolnego, dyrektora szko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dzieci specjalnej troski, organizowanie wspó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pracy szko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y z instytucjami zainteresowanymi problemami opieki, pomocy socjalnej i prawnej, a</w:t>
      </w:r>
      <w:r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przede wszystkim </w:t>
      </w:r>
      <w:r w:rsidR="00D31896"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rodowiskiem rodzinnym ucznia. </w:t>
      </w:r>
    </w:p>
    <w:p w:rsidR="000F37B9" w:rsidRPr="008D28E5" w:rsidRDefault="000F37B9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</w:p>
    <w:p w:rsidR="00D31896" w:rsidRPr="000F37B9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Standard:</w:t>
      </w: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Szko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rozpoznaje potrzeby opieku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</w:t>
      </w:r>
      <w:r w:rsidR="00905D9D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ze uczniów i zapewnia im pomoc,</w:t>
      </w: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której potrzebuj</w:t>
      </w:r>
      <w:r w:rsidRPr="008D28E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05D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896" w:rsidRPr="008D28E5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sz w:val="24"/>
          <w:szCs w:val="24"/>
          <w:lang w:eastAsia="pl-PL"/>
        </w:rPr>
      </w:pPr>
    </w:p>
    <w:p w:rsidR="00D31896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Wska</w:t>
      </w:r>
      <w:r w:rsidRPr="000F37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ź</w:t>
      </w:r>
      <w:r w:rsidRPr="000F37B9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niki:</w:t>
      </w:r>
    </w:p>
    <w:p w:rsidR="000F37B9" w:rsidRPr="000F37B9" w:rsidRDefault="00D31896" w:rsidP="00794C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Szko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a posiada </w:t>
      </w:r>
      <w:r w:rsidR="000F37B9"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na bie</w:t>
      </w:r>
      <w:r w:rsidR="000F37B9" w:rsidRPr="000F37B9">
        <w:rPr>
          <w:rFonts w:ascii="Arial" w:eastAsia="Times New Roman" w:hAnsi="Arial" w:cs="Arial"/>
          <w:sz w:val="24"/>
          <w:szCs w:val="24"/>
          <w:lang w:eastAsia="pl-PL"/>
        </w:rPr>
        <w:t>żą</w:t>
      </w:r>
      <w:r w:rsidR="000F37B9" w:rsidRPr="000F37B9">
        <w:rPr>
          <w:rFonts w:ascii="Arial Rounded MT Bold" w:eastAsia="Times New Roman" w:hAnsi="Arial Rounded MT Bold" w:cs="Arial"/>
          <w:sz w:val="24"/>
          <w:szCs w:val="24"/>
          <w:lang w:eastAsia="pl-PL"/>
        </w:rPr>
        <w:t>co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rozeznanie potrzeb opieku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czych uczniów.</w:t>
      </w:r>
    </w:p>
    <w:p w:rsidR="00D31896" w:rsidRPr="000F37B9" w:rsidRDefault="00D31896" w:rsidP="00794C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Szko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zapewnia wszelkie dost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pne jej formy pomocy uczniom</w:t>
      </w:r>
      <w:r w:rsid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.</w:t>
      </w:r>
    </w:p>
    <w:p w:rsidR="00D31896" w:rsidRPr="000F37B9" w:rsidRDefault="00D31896" w:rsidP="00794C3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Dla dzieci potrzebuj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cych dodatkowej opieki, szko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a organizuje zaj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cia w 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wietlicy szkolnej. </w:t>
      </w:r>
    </w:p>
    <w:p w:rsidR="000F37B9" w:rsidRPr="000F37B9" w:rsidRDefault="000F37B9" w:rsidP="000F37B9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</w:p>
    <w:p w:rsidR="00D31896" w:rsidRDefault="00D31896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bookmarkStart w:id="3" w:name="4"/>
      <w:bookmarkEnd w:id="3"/>
      <w:r w:rsidRPr="000F37B9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Kryteria sukcesu</w:t>
      </w:r>
      <w:r w:rsidR="000F37B9"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  <w:t>:</w:t>
      </w:r>
    </w:p>
    <w:p w:rsidR="000F37B9" w:rsidRDefault="000F37B9" w:rsidP="00794C36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</w:p>
    <w:p w:rsidR="00D31896" w:rsidRPr="000F37B9" w:rsidRDefault="00D31896" w:rsidP="00794C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Szko</w:t>
      </w:r>
      <w:r w:rsidRPr="000F37B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0F37B9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a posiada rozpoznanie potrzeb uczniów w zakresie opieki i pomocy socjalnej. </w:t>
      </w:r>
    </w:p>
    <w:p w:rsidR="00D31896" w:rsidRPr="00FE4EF0" w:rsidRDefault="00D31896" w:rsidP="00794C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Uczniowie z rodzin ubogich otrzymuj</w:t>
      </w:r>
      <w:r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pomoc materialn</w:t>
      </w:r>
      <w:r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w </w:t>
      </w:r>
      <w:r w:rsidR="00FE4EF0"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stopniu dost</w:t>
      </w:r>
      <w:r w:rsidR="00FE4EF0" w:rsidRPr="00FE4EF0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E4EF0" w:rsidRPr="00FE4EF0">
        <w:rPr>
          <w:rFonts w:ascii="Arial Rounded MT Bold" w:eastAsia="Times New Roman" w:hAnsi="Arial Rounded MT Bold" w:cs="Arial"/>
          <w:sz w:val="24"/>
          <w:szCs w:val="24"/>
          <w:lang w:eastAsia="pl-PL"/>
        </w:rPr>
        <w:t>pnym do zorganizowania przez szko</w:t>
      </w:r>
      <w:r w:rsidR="00FE4EF0" w:rsidRPr="00FE4EF0">
        <w:rPr>
          <w:rFonts w:ascii="Arial" w:eastAsia="Times New Roman" w:hAnsi="Arial" w:cs="Arial"/>
          <w:sz w:val="24"/>
          <w:szCs w:val="24"/>
          <w:lang w:eastAsia="pl-PL"/>
        </w:rPr>
        <w:t>łę</w:t>
      </w:r>
      <w:r w:rsidR="00FE4EF0" w:rsidRPr="00FE4EF0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</w:p>
    <w:p w:rsidR="00FE4EF0" w:rsidRPr="00FE4EF0" w:rsidRDefault="00D31896" w:rsidP="00FE4E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lastRenderedPageBreak/>
        <w:t>Uczniowie maj</w:t>
      </w:r>
      <w:r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zapewnion</w:t>
      </w:r>
      <w:r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opiek</w:t>
      </w:r>
      <w:r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 </w:t>
      </w:r>
      <w:r w:rsidR="00FE4EF0"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w </w:t>
      </w:r>
      <w:r w:rsidR="00FE4EF0"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FE4EF0"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 xml:space="preserve">wietlicy szkolnej </w:t>
      </w:r>
      <w:r w:rsidRPr="00FE4EF0">
        <w:rPr>
          <w:rFonts w:ascii="Arial Rounded MT Bold" w:eastAsia="Times New Roman" w:hAnsi="Arial Rounded MT Bold" w:cs="Times New Roman"/>
          <w:sz w:val="24"/>
          <w:szCs w:val="24"/>
          <w:lang w:eastAsia="pl-PL"/>
        </w:rPr>
        <w:t>w czasie wolnym od zaj</w:t>
      </w:r>
      <w:r w:rsidRP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ęć</w:t>
      </w:r>
      <w:r w:rsidR="00FE4E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4EF0" w:rsidRPr="00FE4EF0" w:rsidRDefault="00FE4EF0" w:rsidP="00FE4EF0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4"/>
          <w:szCs w:val="24"/>
          <w:u w:val="single"/>
          <w:lang w:eastAsia="pl-PL"/>
        </w:rPr>
      </w:pPr>
    </w:p>
    <w:p w:rsidR="00D31896" w:rsidRPr="00445F9F" w:rsidRDefault="00D31896" w:rsidP="00445F9F">
      <w:pPr>
        <w:spacing w:after="0" w:line="240" w:lineRule="auto"/>
        <w:jc w:val="both"/>
        <w:rPr>
          <w:rFonts w:ascii="Arial Rounded MT Bold" w:eastAsia="Times New Roman" w:hAnsi="Arial Rounded MT Bold" w:cs="Times New Roman"/>
          <w:b/>
          <w:sz w:val="28"/>
          <w:szCs w:val="28"/>
          <w:u w:val="single"/>
          <w:lang w:eastAsia="pl-PL"/>
        </w:rPr>
      </w:pPr>
      <w:r w:rsidRPr="00FE4EF0"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  <w:t>Podobszar</w:t>
      </w:r>
      <w:r w:rsidR="00445F9F">
        <w:rPr>
          <w:rFonts w:ascii="Arial Rounded MT Bold" w:eastAsia="Times New Roman" w:hAnsi="Arial Rounded MT Bold" w:cs="Times New Roman"/>
          <w:b/>
          <w:sz w:val="28"/>
          <w:szCs w:val="28"/>
          <w:lang w:eastAsia="pl-PL"/>
        </w:rPr>
        <w:t>:</w:t>
      </w:r>
    </w:p>
    <w:p w:rsidR="00D31896" w:rsidRDefault="00D31896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FE4EF0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Bezpiecze</w:t>
      </w:r>
      <w:r w:rsidRPr="00FE4EF0">
        <w:rPr>
          <w:rFonts w:ascii="Arial" w:eastAsia="Times New Roman" w:hAnsi="Arial" w:cs="Arial"/>
          <w:b/>
          <w:sz w:val="28"/>
          <w:szCs w:val="28"/>
          <w:lang w:eastAsia="pl-PL"/>
        </w:rPr>
        <w:t>ń</w:t>
      </w:r>
      <w:r w:rsidRPr="00FE4EF0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stwo uczniów w szkole.</w:t>
      </w:r>
    </w:p>
    <w:p w:rsidR="00FE4EF0" w:rsidRPr="00FE4EF0" w:rsidRDefault="00FE4EF0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FE4EF0" w:rsidRDefault="00D31896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E4EF0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Diagnoza stanu:</w:t>
      </w:r>
    </w:p>
    <w:p w:rsidR="00D31896" w:rsidRDefault="00D31896" w:rsidP="00FE4EF0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a posiada tereny, budynki dostosowywane do w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a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FE4EF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ciwego przebieg 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procesu kszta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cenia. Szko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a czyni starania, aby warunki uczenia si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by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y atra</w:t>
      </w:r>
      <w:r w:rsidR="00905D9D">
        <w:rPr>
          <w:rFonts w:ascii="Arial Rounded MT Bold" w:eastAsia="Times New Roman" w:hAnsi="Arial Rounded MT Bold" w:cs="Arial"/>
          <w:sz w:val="24"/>
          <w:szCs w:val="24"/>
          <w:lang w:eastAsia="pl-PL"/>
        </w:rPr>
        <w:t>k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cyjne i bezpieczne. W szkole przewidywana jest poprawa wyposa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enia oraz wykonywanie bie</w:t>
      </w:r>
      <w:r w:rsidR="00905D9D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cych remontów.</w:t>
      </w:r>
      <w:r w:rsidR="00FE4EF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Prowadzone s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systematyczne przegl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EF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dy 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sprz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tu i pomocy dydaktycznych pod wzgl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dem</w:t>
      </w:r>
      <w:r w:rsidR="00905D9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bezpiecze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stwa ich u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ytkowania. Opracowywane s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regulaminy pomieszcze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. Uczniowie, nauczyciele i rodzice zapoznawani s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 zasadami bezpiecze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stwa obowi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zuj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cymi na terenie szko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y. Prowadzi si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zakupy niezb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dnych 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rodków medycznych do udzielania pierwszej pomocy. S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przeprowadzane systematyczne szkolenia w zakresie udzielenia pierwszej pomocy.</w:t>
      </w:r>
      <w:r w:rsidR="00FE4EF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Opracowywane s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harmonogramy i regulaminy dy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urów nauczycieli. W szkole podejmowane s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dzia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ania maj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ce na celu profilaktyk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zaburze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zachowania. Nauczyciele realizuj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programy profilaktyczne oraz programy zaj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ęć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pozalekcyjnych o charakterze wychowawczym. Szko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a wspó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pracuje z instytucjami wspieraj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cymi j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dzia</w:t>
      </w:r>
      <w:r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aniach wychowawczych. </w:t>
      </w:r>
    </w:p>
    <w:p w:rsidR="00FE4EF0" w:rsidRPr="008D28E5" w:rsidRDefault="00FE4EF0" w:rsidP="00FE4EF0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D31896" w:rsidRDefault="00D31896" w:rsidP="00D31896">
      <w:p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E4EF0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Standard:</w:t>
      </w:r>
    </w:p>
    <w:p w:rsidR="00D31896" w:rsidRPr="00F25DFB" w:rsidRDefault="00D31896" w:rsidP="00F25DFB">
      <w:pPr>
        <w:pStyle w:val="Akapitzlist"/>
        <w:numPr>
          <w:ilvl w:val="0"/>
          <w:numId w:val="5"/>
        </w:num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 dba o zdrowie i bezpiecze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stwo uczniów.</w:t>
      </w:r>
    </w:p>
    <w:p w:rsidR="00F25DFB" w:rsidRPr="00F25DFB" w:rsidRDefault="00F25DFB" w:rsidP="00F25DFB">
      <w:pPr>
        <w:pStyle w:val="Akapitzlist"/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Wska</w:t>
      </w:r>
      <w:r w:rsidRPr="00F25DF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ź</w:t>
      </w:r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niki:</w:t>
      </w:r>
    </w:p>
    <w:p w:rsidR="00D31896" w:rsidRPr="00F25DFB" w:rsidRDefault="00D31896" w:rsidP="00F25D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 zapewnia w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ciw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opiek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podczas lekcji, przerw i innych zaj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ęć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realizowanych poza 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. </w:t>
      </w:r>
    </w:p>
    <w:p w:rsidR="00D31896" w:rsidRPr="00F25DFB" w:rsidRDefault="00D31896" w:rsidP="00F25D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 podejmuje dzia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ania zapobiegaj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ce zjawiskom przemocy i </w:t>
      </w:r>
      <w:r w:rsid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agresji.</w:t>
      </w:r>
    </w:p>
    <w:p w:rsidR="00D31896" w:rsidRPr="00F25DFB" w:rsidRDefault="00F25DFB" w:rsidP="00F25D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Wyposa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enie 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szkolne oraz sprz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t odpowiadaj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wymogom bezpiecze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stwa. </w:t>
      </w:r>
    </w:p>
    <w:p w:rsidR="00F25DFB" w:rsidRPr="00F25DFB" w:rsidRDefault="00F25DFB" w:rsidP="00F25D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Default="00D31896" w:rsidP="00F25DFB">
      <w:p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bookmarkStart w:id="4" w:name="5"/>
      <w:bookmarkEnd w:id="4"/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Kryteria sukcesu:</w:t>
      </w:r>
    </w:p>
    <w:p w:rsidR="00D31896" w:rsidRPr="00F25DFB" w:rsidRDefault="00D31896" w:rsidP="00F25DFB">
      <w:pPr>
        <w:pStyle w:val="Akapitzlist"/>
        <w:numPr>
          <w:ilvl w:val="0"/>
          <w:numId w:val="6"/>
        </w:num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Stan techniczny obiektu i wyposa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enie gwarantuj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ne bezpiecze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stwo uczniom. </w:t>
      </w:r>
    </w:p>
    <w:p w:rsidR="00D31896" w:rsidRPr="00F25DFB" w:rsidRDefault="00D31896" w:rsidP="00F25DFB">
      <w:pPr>
        <w:pStyle w:val="Akapitzlist"/>
        <w:numPr>
          <w:ilvl w:val="0"/>
          <w:numId w:val="6"/>
        </w:num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 ma wyposa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on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sal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gimnastyczn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. </w:t>
      </w:r>
    </w:p>
    <w:p w:rsidR="00D31896" w:rsidRPr="00F25DFB" w:rsidRDefault="00D31896" w:rsidP="00F25DFB">
      <w:pPr>
        <w:pStyle w:val="Akapitzlist"/>
        <w:numPr>
          <w:ilvl w:val="0"/>
          <w:numId w:val="6"/>
        </w:num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W szkole opracowane s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 przestrzegane regulaminy bezpiecze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stwa. </w:t>
      </w:r>
    </w:p>
    <w:p w:rsidR="00D31896" w:rsidRPr="00F25DFB" w:rsidRDefault="00D31896" w:rsidP="00F25DFB">
      <w:pPr>
        <w:pStyle w:val="Akapitzlist"/>
        <w:numPr>
          <w:ilvl w:val="0"/>
          <w:numId w:val="6"/>
        </w:num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Co roku</w:t>
      </w:r>
      <w:r w:rsid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klasy</w:t>
      </w:r>
      <w:r w:rsid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obj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te s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25D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Programem Wychowawczym</w:t>
      </w:r>
      <w:r w:rsid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i Profilaktyki. </w:t>
      </w:r>
    </w:p>
    <w:p w:rsidR="00F25DFB" w:rsidRDefault="00F25DFB" w:rsidP="00F25DFB">
      <w:p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F25DFB" w:rsidRPr="00F25DFB" w:rsidRDefault="00F25DFB" w:rsidP="00F25DFB">
      <w:pPr>
        <w:spacing w:after="0" w:line="240" w:lineRule="auto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Pr="00F25DFB" w:rsidRDefault="00D31896" w:rsidP="00445F9F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II OBSZAR: NAUCZANIE</w:t>
      </w:r>
    </w:p>
    <w:p w:rsidR="00D31896" w:rsidRPr="00F25DFB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Podobszar</w:t>
      </w:r>
    </w:p>
    <w:p w:rsidR="00D31896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Szkolny Zestaw Programów Nauczania.</w:t>
      </w:r>
    </w:p>
    <w:p w:rsidR="00F25DFB" w:rsidRPr="00F25DFB" w:rsidRDefault="00F25DFB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F25DFB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Diagnoza stanu:</w:t>
      </w:r>
    </w:p>
    <w:p w:rsidR="00D31896" w:rsidRPr="00F25DFB" w:rsidRDefault="00F25DFB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  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Realizuj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 funkcj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dydaktyczn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szko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 opiera si</w:t>
      </w:r>
      <w:r w:rsidR="00D31896"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905D9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programach nauczania</w:t>
      </w:r>
    </w:p>
    <w:p w:rsidR="00D31896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lastRenderedPageBreak/>
        <w:t>poszczególnych przedmiotów. Ka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dy nauczyciel wybiera program odpowiadaj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cy wymogom prawa szkolnego oraz specyfice 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rodowiska. Jednocze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nie jest to program nauczania skorelowany z tre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ciami programów innych przedmiotów. Dlatego te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eniem 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y sta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o si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, by przedmiotowe zespo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y nauczycieli opracowa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y szkolny zestaw programów nauczania gwarantuj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cy pe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n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realizacj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zada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y okre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lanych w podstawie programowej, obejmuj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cy ca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dzia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alno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dydaktyczn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y, z uwzgl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dnieniem wymiaru wychowawczego. Realizacja programów nauczania winna odbywa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rytmicznie w ka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dym oddziale zgodnie z ustalonym harmonogramem. Zestaw obowi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zuj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cych w szkole programów nauczania podlega corocznej ewaluacji i modyfikacji przez zespó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nauczycieli. </w:t>
      </w:r>
    </w:p>
    <w:p w:rsidR="00F25DFB" w:rsidRPr="00F25DFB" w:rsidRDefault="00F25DFB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D31896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Standard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: </w:t>
      </w:r>
    </w:p>
    <w:p w:rsidR="00D31896" w:rsidRPr="00F25DFB" w:rsidRDefault="00D31896" w:rsidP="00F25D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a posiada Szkolny Zestaw Programów Nauczania uwzgl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dniaj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cy ca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o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podstawy programowej oraz systematycznie realizuje uj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te cele i zadania. </w:t>
      </w:r>
    </w:p>
    <w:p w:rsidR="00F25DFB" w:rsidRPr="00F25DFB" w:rsidRDefault="00F25DFB" w:rsidP="00F25DFB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Wska</w:t>
      </w:r>
      <w:r w:rsidRPr="00F25DF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ź</w:t>
      </w:r>
      <w:r w:rsidRP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niki</w:t>
      </w:r>
      <w:r w:rsidR="00F25DFB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:</w:t>
      </w:r>
    </w:p>
    <w:p w:rsidR="0029250A" w:rsidRPr="0029250A" w:rsidRDefault="00D31896" w:rsidP="00F25D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Dla ka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>dego oddzia</w:t>
      </w:r>
      <w:r w:rsidRPr="00F25DFB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F25DFB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u istnieje zestaw skorelowanych ze 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sob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programów nauczania zatwierdzony do u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ytku szkolnego</w:t>
      </w:r>
      <w:r w:rsid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</w:p>
    <w:p w:rsidR="00D31896" w:rsidRPr="0029250A" w:rsidRDefault="00D31896" w:rsidP="00F25D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bookmarkStart w:id="5" w:name="6"/>
      <w:bookmarkStart w:id="6" w:name="7"/>
      <w:bookmarkEnd w:id="5"/>
      <w:bookmarkEnd w:id="6"/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W szkole opracowane s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szczegó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owe zasady oceniania zawieraj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ce wymagania edukacyjne dla ka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dego przedmiotu i realizuj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ce funkcj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informacyjn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, motywuj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oraz wspomagaj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. </w:t>
      </w:r>
    </w:p>
    <w:p w:rsidR="0029250A" w:rsidRPr="0029250A" w:rsidRDefault="00D31896" w:rsidP="00F25D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Sposoby sprawdzania osi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gni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ęć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edukacyjnych uczniów znane s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ca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ej spo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eczno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 szkolnej</w:t>
      </w:r>
      <w:r w:rsid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</w:p>
    <w:p w:rsidR="00D31896" w:rsidRPr="0029250A" w:rsidRDefault="00D31896" w:rsidP="00F25D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Bie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żą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ce ocenianie i 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ródroczne klasyfikowanie uczniów jest zgodne ze skal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</w:t>
      </w:r>
      <w:r w:rsid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formami przyj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905D9D">
        <w:rPr>
          <w:rFonts w:ascii="Arial Rounded MT Bold" w:eastAsia="Times New Roman" w:hAnsi="Arial Rounded MT Bold" w:cs="Arial"/>
          <w:sz w:val="24"/>
          <w:szCs w:val="24"/>
          <w:lang w:eastAsia="pl-PL"/>
        </w:rPr>
        <w:t>tymi w Ocenianiu Wewnątrzszkolnym</w:t>
      </w:r>
      <w:r w:rsid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</w:p>
    <w:p w:rsidR="00D31896" w:rsidRPr="00F25DFB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D31896" w:rsidRDefault="00D31896" w:rsidP="00F25DFB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29250A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 xml:space="preserve">Kryteria sukcesu: </w:t>
      </w:r>
    </w:p>
    <w:p w:rsidR="00D31896" w:rsidRPr="0029250A" w:rsidRDefault="00D31896" w:rsidP="002925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 ma opracowany Wewn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trzszkolny System Oceniania uwzgl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dniaj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 wymagania zapisane w</w:t>
      </w:r>
      <w:r w:rsid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rozporz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dzeniu MEN i stosuje zasady okre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lone w tym regulaminie. </w:t>
      </w:r>
    </w:p>
    <w:p w:rsidR="00D31896" w:rsidRPr="0029250A" w:rsidRDefault="00D31896" w:rsidP="002925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Na pocz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tku roku szkolnego uczniowie i rodzice informowani s</w:t>
      </w:r>
      <w:r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 wymaganiach edukacyjnych z</w:t>
      </w:r>
      <w:r w:rsid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poszczególnych przedmiotów oraz o zasadach oceniania zachowania. </w:t>
      </w:r>
    </w:p>
    <w:p w:rsidR="0029250A" w:rsidRDefault="0029250A" w:rsidP="0029250A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29250A" w:rsidRPr="0029250A" w:rsidRDefault="0029250A" w:rsidP="0029250A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u w:val="single"/>
          <w:lang w:eastAsia="pl-PL"/>
        </w:rPr>
      </w:pPr>
    </w:p>
    <w:p w:rsidR="00D31896" w:rsidRPr="0029250A" w:rsidRDefault="0029250A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Podobszar</w:t>
      </w:r>
    </w:p>
    <w:p w:rsidR="00D31896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29250A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Doskonalenie nauczycieli</w:t>
      </w:r>
    </w:p>
    <w:p w:rsidR="0029250A" w:rsidRPr="0029250A" w:rsidRDefault="0029250A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29250A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29250A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Diagnoza stanu:</w:t>
      </w:r>
    </w:p>
    <w:p w:rsidR="00D31896" w:rsidRDefault="0029250A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  Zgodnie z prawem oraz interesem szko</w:t>
      </w:r>
      <w:r>
        <w:rPr>
          <w:rFonts w:ascii="Arial" w:eastAsia="Times New Roman" w:hAnsi="Arial" w:cs="Arial"/>
          <w:sz w:val="24"/>
          <w:szCs w:val="24"/>
          <w:lang w:eastAsia="pl-PL"/>
        </w:rPr>
        <w:t>ły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eniem dyrektora, jest zatrudnianie wykwalifikowanych nauczycieli, inspirowanie i wspomaganie ich rozwoju zawodowego. Nauczyciel uczestnicz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 w ró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nych formach doskonalenia zawodowego, podnosz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 swoje kwalifikacje i kompetencje zawodowe jest otwarty na now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my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l pedagogiczn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, szybciej odnajduje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nowych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sytuacjach, lepiej radzi sobie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 wyst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puj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cymi w pracy problemami, a zatem w sposób istotny dla dalszego rozwoju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 wp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ywa</w:t>
      </w:r>
      <w:r w:rsidR="00905D9D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jako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jej pracy. Kadra pedagogiczna posiada kwalifikacje odpowiednie do zajmowanego stano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lastRenderedPageBreak/>
        <w:t>wiska. Przydzia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przedmiotów nauczania i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innych rodzajów prowadzonych zaj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ęć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jest zgodny z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wyuczonymi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specjalno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ciami wszystkich nauczycieli. </w:t>
      </w:r>
      <w:bookmarkStart w:id="7" w:name="8"/>
      <w:bookmarkEnd w:id="7"/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Planowanie w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asnego rozwoju zawodowego staje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szkole norm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obowi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ka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dego nauczyciela. Zdobywanie wy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szych stopni awansu zawodowego dokonywane jest z uwzgl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dnieniem obowi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cych wymaga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905D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i zgodnie z okre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lon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procedur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tym zakresie. W szkole planuje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 prowadzi wewn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trzne doskonalenie nauczycieli uwzgl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dniaj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ce jej potrzeby. Nauczyciele zaanga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owani s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organizowane przez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doskonalenie. Nowo zatrudnieni nauczyciele uzyskuj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pomoc i wsparcie merytoryczne. Wszystkie dzia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ania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 oparte s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wynikach pracy zespo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ów nauczycieli do tego powo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anych lub ca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ej rady pedagogicznej.</w:t>
      </w:r>
      <w:r w:rsid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W szkole istnieje plan doskonalenia nauczycieli, w którego tworzenie zaanga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owani s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wszyscy nauczyciele.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 stwarza warunki do podnoszenia kwalifikacji przez nauczycieli, w formach dokszta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cania i doskonalenia zewn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trznego oraz korzystania</w:t>
      </w:r>
      <w:r w:rsid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 doradztwa metodycznego. Doskonalenie zewn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trzne nauczycieli uwzgl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dnia potrzeby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 jak równie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potrzeby rozwoju indywidualnego ka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dego nauczyciela. Nauczyciele uczestnicz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ró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nych formach zewn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trznego doskonalenia zawodowego i ubiegaj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 kolejne stopnie ich awansu zawodowego. </w:t>
      </w:r>
    </w:p>
    <w:p w:rsidR="00445F9F" w:rsidRPr="0029250A" w:rsidRDefault="00445F9F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D31896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Standard:</w:t>
      </w:r>
    </w:p>
    <w:p w:rsidR="00445F9F" w:rsidRPr="00445F9F" w:rsidRDefault="00D31896" w:rsidP="0029250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>W szkole pracuje wykwalifikowana kadra pedagogiczna.</w:t>
      </w:r>
    </w:p>
    <w:p w:rsidR="00D31896" w:rsidRPr="00445F9F" w:rsidRDefault="00D31896" w:rsidP="00445F9F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</w:p>
    <w:p w:rsidR="00D31896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Wska</w:t>
      </w:r>
      <w:r w:rsidRPr="00445F9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ź</w:t>
      </w:r>
      <w:r w:rsidRPr="00445F9F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niki:</w:t>
      </w:r>
    </w:p>
    <w:p w:rsidR="00445F9F" w:rsidRPr="00445F9F" w:rsidRDefault="00D31896" w:rsidP="0029250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>Nauczyciele podnosz</w:t>
      </w:r>
      <w:r w:rsidRPr="00445F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swoje kwalifikacje zawodowe</w:t>
      </w:r>
      <w:r w:rsid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</w:p>
    <w:p w:rsidR="00445F9F" w:rsidRPr="00445F9F" w:rsidRDefault="00D31896" w:rsidP="0029250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Nauczyciele uczestnicz</w:t>
      </w:r>
      <w:r w:rsidRPr="00445F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ró</w:t>
      </w:r>
      <w:r w:rsidRPr="00445F9F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>nych formach doskonalenia.</w:t>
      </w:r>
    </w:p>
    <w:p w:rsidR="00445F9F" w:rsidRPr="00445F9F" w:rsidRDefault="00D31896" w:rsidP="0029250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Nauczyciele zdobywaj</w:t>
      </w:r>
      <w:r w:rsidRPr="00445F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kolejne stopnie awansu zawodowego</w:t>
      </w:r>
      <w:r w:rsid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</w:p>
    <w:p w:rsidR="00D31896" w:rsidRPr="00445F9F" w:rsidRDefault="00D31896" w:rsidP="00445F9F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</w:p>
    <w:p w:rsidR="00D31896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Kryteria sukcesu:</w:t>
      </w:r>
    </w:p>
    <w:p w:rsidR="00D31896" w:rsidRPr="00445F9F" w:rsidRDefault="00D31896" w:rsidP="0029250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>Ka</w:t>
      </w:r>
      <w:r w:rsidRPr="00445F9F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445F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dy nauczyciel przynajmniej raz w roku uczestniczy w wybranej formie doskonalenia zawodowego. </w:t>
      </w:r>
    </w:p>
    <w:p w:rsidR="00445F9F" w:rsidRPr="00445F9F" w:rsidRDefault="00445F9F" w:rsidP="00445F9F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Default="00D31896" w:rsidP="00445F9F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III OBSZAR: WSPÓ</w:t>
      </w:r>
      <w:r w:rsidRPr="00445F9F">
        <w:rPr>
          <w:rFonts w:ascii="Arial" w:eastAsia="Times New Roman" w:hAnsi="Arial" w:cs="Arial"/>
          <w:b/>
          <w:sz w:val="28"/>
          <w:szCs w:val="28"/>
          <w:lang w:eastAsia="pl-PL"/>
        </w:rPr>
        <w:t>Ł</w:t>
      </w: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PRACA PODMIOTÓW SZKO</w:t>
      </w:r>
      <w:r w:rsidRPr="00445F9F">
        <w:rPr>
          <w:rFonts w:ascii="Arial" w:eastAsia="Times New Roman" w:hAnsi="Arial" w:cs="Arial"/>
          <w:b/>
          <w:sz w:val="28"/>
          <w:szCs w:val="28"/>
          <w:lang w:eastAsia="pl-PL"/>
        </w:rPr>
        <w:t>Ł</w:t>
      </w: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Y</w:t>
      </w:r>
    </w:p>
    <w:p w:rsidR="00445F9F" w:rsidRPr="00445F9F" w:rsidRDefault="00445F9F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445F9F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Podobszar:</w:t>
      </w:r>
    </w:p>
    <w:p w:rsidR="00D31896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W</w:t>
      </w:r>
      <w:r w:rsidRPr="00445F9F">
        <w:rPr>
          <w:rFonts w:ascii="Arial" w:eastAsia="Times New Roman" w:hAnsi="Arial" w:cs="Arial"/>
          <w:b/>
          <w:sz w:val="28"/>
          <w:szCs w:val="28"/>
          <w:lang w:eastAsia="pl-PL"/>
        </w:rPr>
        <w:t>ł</w:t>
      </w: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a</w:t>
      </w:r>
      <w:r w:rsidRPr="00445F9F">
        <w:rPr>
          <w:rFonts w:ascii="Arial" w:eastAsia="Times New Roman" w:hAnsi="Arial" w:cs="Arial"/>
          <w:b/>
          <w:sz w:val="28"/>
          <w:szCs w:val="28"/>
          <w:lang w:eastAsia="pl-PL"/>
        </w:rPr>
        <w:t>ś</w:t>
      </w: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ciwo</w:t>
      </w:r>
      <w:r w:rsidRPr="00445F9F">
        <w:rPr>
          <w:rFonts w:ascii="Arial" w:eastAsia="Times New Roman" w:hAnsi="Arial" w:cs="Arial"/>
          <w:b/>
          <w:sz w:val="28"/>
          <w:szCs w:val="28"/>
          <w:lang w:eastAsia="pl-PL"/>
        </w:rPr>
        <w:t>ś</w:t>
      </w: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ci szko</w:t>
      </w:r>
      <w:r w:rsidRPr="00445F9F">
        <w:rPr>
          <w:rFonts w:ascii="Arial" w:eastAsia="Times New Roman" w:hAnsi="Arial" w:cs="Arial"/>
          <w:b/>
          <w:sz w:val="28"/>
          <w:szCs w:val="28"/>
          <w:lang w:eastAsia="pl-PL"/>
        </w:rPr>
        <w:t>ł</w:t>
      </w:r>
      <w:r w:rsidRPr="00445F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y</w:t>
      </w:r>
    </w:p>
    <w:p w:rsidR="00B665CD" w:rsidRPr="00445F9F" w:rsidRDefault="00B665CD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B665CD" w:rsidRDefault="00D31896" w:rsidP="002925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B665CD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Diagnoza stanu:</w:t>
      </w:r>
    </w:p>
    <w:p w:rsidR="00D31896" w:rsidRDefault="00B665CD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  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Wa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nym elementem i podstaw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ciwego przebiegu procesu wychowania jest przyjazny klimat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y. Klimat, w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którym relacje mi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dzy cz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onkami spo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eczno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 szkolnej oparte s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uznanych i akceptowanych przez wszystkich normach oraz warto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ciach </w:t>
      </w:r>
      <w:bookmarkStart w:id="8" w:name="9"/>
      <w:bookmarkEnd w:id="8"/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spo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ecznych i etycznych.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a, w której panuj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otwarte stosunki w Radzie Pedagogicznej oraz mi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dzy nauczycielami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i uczniami. Dlatego te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nauczyciele</w:t>
      </w:r>
      <w:r w:rsidR="00DA4690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jako decyduj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 czynnik sprzyjaj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 budowaniu przyjaznego klimatu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 uznaj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przyjazn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atmosfer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Radzie Pedagogicznej i na p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aszczyznach uczniowie -nauczyciele -dyrektor. Du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wag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przywi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 przyjaznego traktowania ucznia. D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ążą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 rozbudzania w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ród wychowanków 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yczliwo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 i otwarto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ci, wzajemnej akceptacji. Szczególn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opiek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staraj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otoczy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uczniów z rodzin niewydolnych wychowawczo. W szkole d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y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 sytuacji, w której pracownicy i uczniowie we wzajemnych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lastRenderedPageBreak/>
        <w:t>relacjach przestrzegaj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postanowie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stanowi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cych o prawach</w:t>
      </w:r>
      <w:r w:rsidR="00A074A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i obowi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zkach dziecka i ucznia. Prawa i obowi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zki ka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dego cz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onka spo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eczno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 szkolnej powinny by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powszechnie znane i akceptowane. Nauczyciele czyni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starania, by uczniowie integrowali si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 klas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i akceptowali szko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łę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. W tym celu organizuj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ró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ne formy spotka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integracyjnych: wycieczki, dyskoteki, ogniska, wieczorki okoliczno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>ciowe, spotkania wigilijne, wspólne przygotowywanie uroczysto</w:t>
      </w:r>
      <w:r w:rsidR="00D31896" w:rsidRPr="0029250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29250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ci szkolnych. 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Wychowawcy klas pierwszych pomagaj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uczniom w adaptacji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do nowej sytuacji. Organizuj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spotkania rodziców z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pedagogiem. Wspólnie przygotowuj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uroczysto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lubowania klas pierwszych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oraz 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>rajdu integracyjnego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gimnazjum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. Wa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nym elementem budowania klimatu szko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y jest kultywowanie tradycji szkolnej. Szko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a d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ąż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y do wypracowania tradycji wp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ywaj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cych na pozytywne stosunki mi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>dzyludzkie. Organizowane s</w:t>
      </w:r>
      <w:r w:rsidR="00D31896" w:rsidRPr="008D28E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imprezy o charakterze lokalnym i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8D28E5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patriotycznym. </w:t>
      </w:r>
    </w:p>
    <w:p w:rsidR="00B665CD" w:rsidRPr="008D28E5" w:rsidRDefault="00B665CD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D31896" w:rsidRDefault="00D31896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1"/>
          <w:szCs w:val="21"/>
          <w:u w:val="single"/>
          <w:lang w:eastAsia="pl-PL"/>
        </w:rPr>
      </w:pPr>
      <w:r w:rsidRPr="00B665CD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Standard</w:t>
      </w:r>
      <w:r w:rsidR="00B665CD" w:rsidRPr="00B665CD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 xml:space="preserve"> </w:t>
      </w:r>
      <w:r w:rsidRPr="00B665CD">
        <w:rPr>
          <w:rFonts w:ascii="Arial Rounded MT Bold" w:eastAsia="Times New Roman" w:hAnsi="Arial Rounded MT Bold" w:cs="Arial"/>
          <w:b/>
          <w:sz w:val="21"/>
          <w:szCs w:val="21"/>
          <w:u w:val="single"/>
          <w:lang w:eastAsia="pl-PL"/>
        </w:rPr>
        <w:t xml:space="preserve">: </w:t>
      </w:r>
    </w:p>
    <w:p w:rsidR="00D31896" w:rsidRPr="00A074AE" w:rsidRDefault="00D31896" w:rsidP="00B665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B665CD">
        <w:rPr>
          <w:rFonts w:ascii="Arial Rounded MT Bold" w:eastAsia="Times New Roman" w:hAnsi="Arial Rounded MT Bold" w:cs="Arial"/>
          <w:sz w:val="24"/>
          <w:szCs w:val="24"/>
          <w:lang w:eastAsia="pl-PL"/>
        </w:rPr>
        <w:t>Relacje interpersonalne w szkole oparte s</w:t>
      </w:r>
      <w:r w:rsidRPr="00B665C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B665C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poszanowaniu godno</w:t>
      </w:r>
      <w:r w:rsidRPr="00B665CD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B665CD">
        <w:rPr>
          <w:rFonts w:ascii="Arial Rounded MT Bold" w:eastAsia="Times New Roman" w:hAnsi="Arial Rounded MT Bold" w:cs="Arial"/>
          <w:sz w:val="24"/>
          <w:szCs w:val="24"/>
          <w:lang w:eastAsia="pl-PL"/>
        </w:rPr>
        <w:t>ci, praw</w:t>
      </w:r>
      <w:r w:rsidR="00B665CD" w:rsidRPr="00B665C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 </w:t>
      </w:r>
      <w:r w:rsidRPr="00B665CD">
        <w:rPr>
          <w:rFonts w:ascii="Arial Rounded MT Bold" w:eastAsia="Times New Roman" w:hAnsi="Arial Rounded MT Bold" w:cs="Arial"/>
          <w:sz w:val="24"/>
          <w:szCs w:val="24"/>
          <w:lang w:eastAsia="pl-PL"/>
        </w:rPr>
        <w:t>obowi</w:t>
      </w:r>
      <w:r w:rsidRPr="00B665C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B665CD">
        <w:rPr>
          <w:rFonts w:ascii="Arial Rounded MT Bold" w:eastAsia="Times New Roman" w:hAnsi="Arial Rounded MT Bold" w:cs="Arial"/>
          <w:sz w:val="24"/>
          <w:szCs w:val="24"/>
          <w:lang w:eastAsia="pl-PL"/>
        </w:rPr>
        <w:t>zków wszystkich podmiotów.</w:t>
      </w:r>
    </w:p>
    <w:p w:rsidR="00A074AE" w:rsidRPr="00B665CD" w:rsidRDefault="00A074AE" w:rsidP="00A074AE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A074AE" w:rsidRDefault="00D31896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A074AE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Wska</w:t>
      </w:r>
      <w:r w:rsidRPr="00A074A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ź</w:t>
      </w:r>
      <w:r w:rsidRPr="00A074AE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niki</w:t>
      </w:r>
      <w:r w:rsidR="00A074AE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:</w:t>
      </w:r>
    </w:p>
    <w:p w:rsidR="00D31896" w:rsidRPr="00A074AE" w:rsidRDefault="00D31896" w:rsidP="00B665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A074AE">
        <w:rPr>
          <w:rFonts w:ascii="Arial Rounded MT Bold" w:eastAsia="Times New Roman" w:hAnsi="Arial Rounded MT Bold" w:cs="Arial"/>
          <w:sz w:val="24"/>
          <w:szCs w:val="24"/>
          <w:lang w:eastAsia="pl-PL"/>
        </w:rPr>
        <w:t>W szkole panuj</w:t>
      </w:r>
      <w:r w:rsidRPr="00A074A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074A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otwarte stosunki w Radzie Pedagogicznej oraz pomi</w:t>
      </w:r>
      <w:r w:rsidRPr="00A074A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074AE">
        <w:rPr>
          <w:rFonts w:ascii="Arial Rounded MT Bold" w:eastAsia="Times New Roman" w:hAnsi="Arial Rounded MT Bold" w:cs="Arial"/>
          <w:sz w:val="24"/>
          <w:szCs w:val="24"/>
          <w:lang w:eastAsia="pl-PL"/>
        </w:rPr>
        <w:t>dzy podmiotami spo</w:t>
      </w:r>
      <w:r w:rsidRPr="00A074A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A074AE">
        <w:rPr>
          <w:rFonts w:ascii="Arial Rounded MT Bold" w:eastAsia="Times New Roman" w:hAnsi="Arial Rounded MT Bold" w:cs="Arial"/>
          <w:sz w:val="24"/>
          <w:szCs w:val="24"/>
          <w:lang w:eastAsia="pl-PL"/>
        </w:rPr>
        <w:t>eczno</w:t>
      </w:r>
      <w:r w:rsidRPr="00A074A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A074A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ci szkolnej. </w:t>
      </w:r>
    </w:p>
    <w:p w:rsidR="00A074AE" w:rsidRPr="0096239F" w:rsidRDefault="0096239F" w:rsidP="00B665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Prawa ucznia i dziecka 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s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znane, akceptowane</w:t>
      </w:r>
      <w:r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oraz przestrzegane.</w:t>
      </w:r>
    </w:p>
    <w:p w:rsidR="00D31896" w:rsidRPr="0096239F" w:rsidRDefault="00D31896" w:rsidP="00B665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Rodzice uczniów s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postrzegani i traktowani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jako równoprawni partnerzy szko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y. </w:t>
      </w:r>
    </w:p>
    <w:p w:rsidR="0096239F" w:rsidRPr="0096239F" w:rsidRDefault="0096239F" w:rsidP="0096239F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Default="00D31896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239F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Kryteria sukcesu:</w:t>
      </w:r>
    </w:p>
    <w:p w:rsidR="00D31896" w:rsidRPr="0096239F" w:rsidRDefault="00D31896" w:rsidP="00B6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bookmarkStart w:id="9" w:name="10"/>
      <w:bookmarkEnd w:id="9"/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Uczniowie, rodzice i pracownicy szko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y znaj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wzajemnie prawa</w:t>
      </w:r>
      <w:r w:rsid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i obowi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zki, akceptuj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 i przestrzegaj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. </w:t>
      </w:r>
    </w:p>
    <w:p w:rsidR="00D31896" w:rsidRPr="0096239F" w:rsidRDefault="00D31896" w:rsidP="00B665C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Ka</w:t>
      </w:r>
      <w:r w:rsidRPr="0096239F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>da klasa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Pr="0096239F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co najmniej jeden raz w roku szkolnym organizuje klasowe spotkanie integracyjne. </w:t>
      </w:r>
    </w:p>
    <w:p w:rsidR="0096239F" w:rsidRPr="0096239F" w:rsidRDefault="0096239F" w:rsidP="0096239F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D31896" w:rsidRPr="0096239F" w:rsidRDefault="00D31896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9623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Podobszar:</w:t>
      </w:r>
    </w:p>
    <w:p w:rsidR="00D31896" w:rsidRDefault="00D31896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  <w:r w:rsidRPr="009623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Wspó</w:t>
      </w:r>
      <w:r w:rsidRPr="0096239F">
        <w:rPr>
          <w:rFonts w:ascii="Arial" w:eastAsia="Times New Roman" w:hAnsi="Arial" w:cs="Arial"/>
          <w:b/>
          <w:sz w:val="28"/>
          <w:szCs w:val="28"/>
          <w:lang w:eastAsia="pl-PL"/>
        </w:rPr>
        <w:t>ł</w:t>
      </w:r>
      <w:r w:rsidRPr="0096239F"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  <w:t>praca z rodzicami</w:t>
      </w:r>
    </w:p>
    <w:p w:rsidR="0096239F" w:rsidRPr="0096239F" w:rsidRDefault="0096239F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8"/>
          <w:szCs w:val="28"/>
          <w:lang w:eastAsia="pl-PL"/>
        </w:rPr>
      </w:pPr>
    </w:p>
    <w:p w:rsidR="00D31896" w:rsidRPr="0096239F" w:rsidRDefault="00D31896" w:rsidP="00B665C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239F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Diagnoza stanu:</w:t>
      </w:r>
    </w:p>
    <w:p w:rsidR="00D31896" w:rsidRPr="000D071C" w:rsidRDefault="0096239F" w:rsidP="00450D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  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okszta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t pracy szko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 opiera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partnerskim wspó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aniu</w:t>
      </w:r>
      <w:r w:rsid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z rodzicami. Rodzice bior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udzia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ró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nego rodzaju formach 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alno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ci szko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y,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wspomagaj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 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jednocze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nie w miar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swoich mo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liwo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ci. Udzia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rodziców klas m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odszych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szko</w:t>
      </w:r>
      <w:r w:rsidR="00450D4E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 podstawowej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jest znacznie cz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stszy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ani</w:t>
      </w:r>
      <w:r w:rsidR="00450D4E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eli w starszych klasach SP, a tym bardziej w gimnazjum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. Ch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tnie uczestnicz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we wszystkich formach 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: przychodz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zebrania klasowe, zebrania Rady Rodziców, organizuj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wycieczki i imprezy dla swoich dzieci, ciesz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, gdy mog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obserwowa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swoje dzieci podczas szkolnych uroczysto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ci i wyst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pów, utrzymuj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kontakt z wychowawc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. Wraz z przej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ciem dziecka na drugi etap kszta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cenia maleje aktywno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rodziców. Przyczyn tego stanu rzeczy mo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na doszukiwa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m.in.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samych rodzicach, którzy uwa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, 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e dziecko staje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samodzielniejsze. 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Problem pog</w:t>
      </w:r>
      <w:r w:rsidR="00450D4E" w:rsidRPr="00450D4E">
        <w:rPr>
          <w:rFonts w:ascii="Arial" w:eastAsia="Times New Roman" w:hAnsi="Arial" w:cs="Arial"/>
          <w:sz w:val="24"/>
          <w:szCs w:val="24"/>
          <w:lang w:eastAsia="pl-PL"/>
        </w:rPr>
        <w:t>łę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bia si</w:t>
      </w:r>
      <w:r w:rsidR="00450D4E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na III  etapie kszta</w:t>
      </w:r>
      <w:r w:rsidR="00450D4E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cenia, czyli w gimnazj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u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m.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Przyczynia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do tego</w:t>
      </w:r>
      <w:r w:rsidR="00450D4E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mog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si</w:t>
      </w:r>
      <w:r w:rsidR="004379FD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sami uczniowie, którzy chc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by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samodzielni i mniej kontrolowani przez rodziców. Przyczyny mo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na widzie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równie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pra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lastRenderedPageBreak/>
        <w:t>cy szko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y. W klasach starszych zwi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ksza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liczba nauczycieli, z którymi nale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 utrzymywa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kontakt, aby zna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sytuacj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szkoln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dziecka -</w:t>
      </w:r>
      <w:r w:rsid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sytuacja taka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ogranicza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i pogarsza przep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yw informacji. Szko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 staje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miejscem mniej przyjaznym dla dziecka. Miejsce znanej klasy, w której mo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na by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o spotka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pani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 dzieci, zajmuje najcz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ciej szkolny korytarz lub pokój nauczycielski, w którym sp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dza przerw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jednocze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nie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co najmniej kilka osób. Rodzic w szkole postrzegany jest przede wszystkim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jako osoba odpowiedzialna za poczynania i post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py swojego dziecka. Nauczycielom zale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 na wspó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pracy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z rodzicami, bo warunkuje to efektywno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pracy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wychowawczej, a cz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sto i dydaktycznej. Z tego wz</w:t>
      </w:r>
      <w:r w:rsidR="004379FD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gl</w:t>
      </w:r>
      <w:r w:rsidR="004379FD" w:rsidRPr="004379FD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379FD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du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nauczyciele zabiegaj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 kontakty z rodzicami. Oczekuj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ich na zebraniach rodzicielskich, na specjalnych dy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urach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np. konsultacjach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zapraszaj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 udzia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u w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imprezach i uroczysto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ciach, zwracaj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 kontakt indywidualny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( </w:t>
      </w:r>
      <w:r w:rsidR="004379FD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proponuj</w:t>
      </w:r>
      <w:r w:rsidR="004379FD" w:rsidRPr="004379F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379FD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 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np</w:t>
      </w:r>
      <w:r w:rsidR="004379FD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  <w:r w:rsid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>e</w:t>
      </w:r>
      <w:r w:rsidR="004379FD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-dziennik)</w:t>
      </w:r>
      <w:r w:rsidR="00D31896" w:rsidRPr="004379FD">
        <w:rPr>
          <w:rFonts w:ascii="Arial Rounded MT Bold" w:eastAsia="Times New Roman" w:hAnsi="Arial Rounded MT Bold" w:cs="Arial"/>
          <w:sz w:val="24"/>
          <w:szCs w:val="24"/>
          <w:lang w:eastAsia="pl-PL"/>
        </w:rPr>
        <w:t>.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ążą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 ujednolicenia oddzia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ywa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wychowawczych na p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aszczy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ź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nie szko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a -dom. Udzia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rodziców na partnerskich zasadach w pracach szko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>y stwarza szans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do </w:t>
      </w:r>
      <w:r w:rsidR="00D31896" w:rsidRPr="00450D4E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D31896" w:rsidRPr="00450D4E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wiadomej akceptacji podejmowanych inicjatyw i gwarantuje ich poparcie w toku realizacji. </w:t>
      </w:r>
    </w:p>
    <w:p w:rsidR="00A76F41" w:rsidRDefault="00A76F41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W szkole funkcjonuje Rada Rodziców. Wybrani spo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ród Rad Oddzia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39638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owych 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rodzice anga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uj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si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szkolne wydarzenia i</w:t>
      </w:r>
      <w:r w:rsidR="0039638D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codzienne problemy. Niestety stanowi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oni nieliczn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grup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. W interesie szko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y powinno by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u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wiadomienie wszystkim rodzicom roli, jak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mog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i powinni odegra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yciu szko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y ze wskazaniem wszystkich praw i obowi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zków. Uczestnictwo w procesie decyzyjnym wraz z wynikaj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cymi z niego konsekwencjami sprzyja kszta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>towaniu poczucia odpowiedzialno</w:t>
      </w:r>
      <w:r w:rsidRPr="00A76F41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A76F41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ci. </w:t>
      </w:r>
    </w:p>
    <w:p w:rsidR="0039638D" w:rsidRPr="00A76F41" w:rsidRDefault="0039638D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A76F41" w:rsidRDefault="00A76F41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Standard</w:t>
      </w:r>
    </w:p>
    <w:p w:rsidR="00A76F41" w:rsidRPr="00D3067A" w:rsidRDefault="00A76F41" w:rsidP="0039638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Udzia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rodziców uczniów w 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yciu szko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y jest znacz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cy i s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oni zaanga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owani we wszystkie mo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liwe obszary jej dzia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alno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ci.</w:t>
      </w:r>
    </w:p>
    <w:p w:rsidR="00D3067A" w:rsidRPr="00D3067A" w:rsidRDefault="00D3067A" w:rsidP="00D3067A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A76F41" w:rsidRDefault="00A76F41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Wska</w:t>
      </w:r>
      <w:r w:rsidRPr="00A76F4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ź</w:t>
      </w: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 xml:space="preserve">nik </w:t>
      </w:r>
    </w:p>
    <w:p w:rsidR="00A76F41" w:rsidRPr="00D3067A" w:rsidRDefault="00A76F41" w:rsidP="0039638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Szko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a zapewnia rodzicom sta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y kontakt z </w:t>
      </w:r>
      <w:r w:rsidR="00D3067A"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wychowawcami i nauczycielami.</w:t>
      </w:r>
    </w:p>
    <w:p w:rsidR="00961370" w:rsidRPr="00961370" w:rsidRDefault="00A76F41" w:rsidP="0039638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>Rodzice bior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udzia</w:t>
      </w:r>
      <w:r w:rsidRPr="00D3067A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D3067A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w ró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nego rodzaju formach dzia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alno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ci szko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y, wspomagaj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c j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jednocze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nie w miar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swoich mo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liwo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ci.</w:t>
      </w:r>
    </w:p>
    <w:p w:rsidR="00A76F41" w:rsidRPr="00961370" w:rsidRDefault="00A76F41" w:rsidP="0039638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W szkole funkcjonuje reprezentacja rodziców, jej udzia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9613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w podejmowaniu decyzji dotycz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cych wa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nych problemów szkolnych jest znacz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cy. </w:t>
      </w:r>
    </w:p>
    <w:p w:rsidR="00961370" w:rsidRPr="00961370" w:rsidRDefault="00961370" w:rsidP="00961370">
      <w:pPr>
        <w:pStyle w:val="Akapitzlist"/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A76F41" w:rsidRDefault="00A76F41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Kryteria sukcesu</w:t>
      </w:r>
    </w:p>
    <w:p w:rsidR="00A76F41" w:rsidRPr="00961370" w:rsidRDefault="00A76F41" w:rsidP="0039638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Rodzice utrzymuj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sta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y kontakt z nauczycielami i dyrekcj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szko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y. </w:t>
      </w:r>
    </w:p>
    <w:p w:rsidR="00A76F41" w:rsidRPr="003F690A" w:rsidRDefault="00A76F41" w:rsidP="0039638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Rodzice wspieraj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ze 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rodków Rady Rodziców wszystkie inicjatywy o dofinansowanie</w:t>
      </w:r>
      <w:r w:rsidR="000D071C">
        <w:rPr>
          <w:rFonts w:ascii="Arial Rounded MT Bold" w:eastAsia="Times New Roman" w:hAnsi="Arial Rounded MT Bold" w:cs="Arial"/>
          <w:sz w:val="24"/>
          <w:szCs w:val="24"/>
          <w:lang w:eastAsia="pl-PL"/>
        </w:rPr>
        <w:t>,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 których wyst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>puje szko</w:t>
      </w:r>
      <w:r w:rsidRPr="00961370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Pr="00961370">
        <w:rPr>
          <w:rFonts w:ascii="Arial Rounded MT Bold" w:eastAsia="Times New Roman" w:hAnsi="Arial Rounded MT Bold" w:cs="Arial"/>
          <w:sz w:val="24"/>
          <w:szCs w:val="24"/>
          <w:lang w:eastAsia="pl-PL"/>
        </w:rPr>
        <w:t xml:space="preserve">a. </w:t>
      </w:r>
    </w:p>
    <w:p w:rsidR="003F690A" w:rsidRDefault="003F690A" w:rsidP="003F69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3F690A" w:rsidRDefault="003F690A" w:rsidP="003F69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3F690A" w:rsidRPr="003F690A" w:rsidRDefault="003F690A" w:rsidP="003F690A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</w:p>
    <w:p w:rsidR="00A76F41" w:rsidRPr="00A76F41" w:rsidRDefault="00A76F41" w:rsidP="003F690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</w:pP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Za</w:t>
      </w:r>
      <w:r w:rsidRPr="00A76F4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łą</w:t>
      </w: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czniki do Koncepcji Pracy Szko</w:t>
      </w:r>
      <w:r w:rsidRPr="00A76F4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ł</w:t>
      </w:r>
      <w:r w:rsidRPr="00A76F41">
        <w:rPr>
          <w:rFonts w:ascii="Arial Rounded MT Bold" w:eastAsia="Times New Roman" w:hAnsi="Arial Rounded MT Bold" w:cs="Arial"/>
          <w:b/>
          <w:sz w:val="24"/>
          <w:szCs w:val="24"/>
          <w:u w:val="single"/>
          <w:lang w:eastAsia="pl-PL"/>
        </w:rPr>
        <w:t>y:</w:t>
      </w:r>
    </w:p>
    <w:p w:rsidR="00A76F41" w:rsidRPr="003F690A" w:rsidRDefault="003F690A" w:rsidP="003F6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</w:pPr>
      <w:r w:rsidRPr="003F690A"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  <w:t>PLAN PRACY SZKO</w:t>
      </w:r>
      <w:r w:rsidRPr="003F690A">
        <w:rPr>
          <w:rFonts w:ascii="Arial" w:eastAsia="Times New Roman" w:hAnsi="Arial" w:cs="Arial"/>
          <w:b/>
          <w:sz w:val="24"/>
          <w:szCs w:val="24"/>
          <w:lang w:eastAsia="pl-PL"/>
        </w:rPr>
        <w:t>Ł</w:t>
      </w:r>
      <w:r w:rsidRPr="003F690A"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  <w:t>Y</w:t>
      </w:r>
    </w:p>
    <w:p w:rsidR="003F690A" w:rsidRPr="003F690A" w:rsidRDefault="003F690A" w:rsidP="003F6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</w:pPr>
      <w:r w:rsidRPr="003F690A"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  <w:t>SZKOLNY PROGRAM WYCHOWAWCZY</w:t>
      </w:r>
    </w:p>
    <w:p w:rsidR="003F690A" w:rsidRPr="003F690A" w:rsidRDefault="003F690A" w:rsidP="003F690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</w:pPr>
      <w:r w:rsidRPr="003F690A"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  <w:t xml:space="preserve"> PROGRAMY PROFILAKTYKI</w:t>
      </w:r>
    </w:p>
    <w:p w:rsidR="00A76F41" w:rsidRPr="003F690A" w:rsidRDefault="00A76F41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4"/>
          <w:szCs w:val="24"/>
          <w:lang w:eastAsia="pl-PL"/>
        </w:rPr>
      </w:pPr>
    </w:p>
    <w:p w:rsidR="00BD2588" w:rsidRPr="0039638D" w:rsidRDefault="00BD2588" w:rsidP="0039638D">
      <w:pPr>
        <w:spacing w:after="0" w:line="240" w:lineRule="auto"/>
        <w:jc w:val="both"/>
        <w:rPr>
          <w:rFonts w:ascii="Arial Rounded MT Bold" w:eastAsia="Times New Roman" w:hAnsi="Arial Rounded MT Bold" w:cs="Arial"/>
          <w:sz w:val="24"/>
          <w:szCs w:val="24"/>
          <w:lang w:eastAsia="pl-PL"/>
        </w:rPr>
      </w:pPr>
    </w:p>
    <w:p w:rsidR="00D31896" w:rsidRPr="0039638D" w:rsidRDefault="00D31896" w:rsidP="0039638D">
      <w:pPr>
        <w:jc w:val="both"/>
        <w:rPr>
          <w:rFonts w:ascii="Arial Rounded MT Bold" w:hAnsi="Arial Rounded MT Bold"/>
          <w:sz w:val="24"/>
          <w:szCs w:val="24"/>
        </w:rPr>
      </w:pPr>
    </w:p>
    <w:p w:rsidR="00B95A07" w:rsidRPr="0039638D" w:rsidRDefault="00B95A07" w:rsidP="0039638D">
      <w:pPr>
        <w:jc w:val="both"/>
        <w:rPr>
          <w:rFonts w:ascii="Arial Rounded MT Bold" w:hAnsi="Arial Rounded MT Bold"/>
          <w:sz w:val="24"/>
          <w:szCs w:val="24"/>
        </w:rPr>
      </w:pPr>
    </w:p>
    <w:sectPr w:rsidR="00B95A07" w:rsidRPr="0039638D" w:rsidSect="00B9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04A"/>
    <w:multiLevelType w:val="hybridMultilevel"/>
    <w:tmpl w:val="B578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6DC"/>
    <w:multiLevelType w:val="hybridMultilevel"/>
    <w:tmpl w:val="E8C43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592"/>
    <w:multiLevelType w:val="hybridMultilevel"/>
    <w:tmpl w:val="D150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8B2"/>
    <w:multiLevelType w:val="hybridMultilevel"/>
    <w:tmpl w:val="32B81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72A5"/>
    <w:multiLevelType w:val="hybridMultilevel"/>
    <w:tmpl w:val="0E308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D4551"/>
    <w:multiLevelType w:val="hybridMultilevel"/>
    <w:tmpl w:val="D2B6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D7094"/>
    <w:multiLevelType w:val="hybridMultilevel"/>
    <w:tmpl w:val="4B48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69E"/>
    <w:multiLevelType w:val="hybridMultilevel"/>
    <w:tmpl w:val="F930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00D37"/>
    <w:multiLevelType w:val="hybridMultilevel"/>
    <w:tmpl w:val="5CCC5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466D0"/>
    <w:multiLevelType w:val="hybridMultilevel"/>
    <w:tmpl w:val="44000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D2252"/>
    <w:multiLevelType w:val="hybridMultilevel"/>
    <w:tmpl w:val="CA56F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91E4A"/>
    <w:multiLevelType w:val="hybridMultilevel"/>
    <w:tmpl w:val="1BC0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35506"/>
    <w:multiLevelType w:val="hybridMultilevel"/>
    <w:tmpl w:val="2EB2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52D1"/>
    <w:multiLevelType w:val="hybridMultilevel"/>
    <w:tmpl w:val="CBC6E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507E5"/>
    <w:multiLevelType w:val="hybridMultilevel"/>
    <w:tmpl w:val="D8224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912EA"/>
    <w:multiLevelType w:val="hybridMultilevel"/>
    <w:tmpl w:val="9E3E2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4277E"/>
    <w:multiLevelType w:val="hybridMultilevel"/>
    <w:tmpl w:val="A8428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 w:numId="13">
    <w:abstractNumId w:val="16"/>
  </w:num>
  <w:num w:numId="14">
    <w:abstractNumId w:val="12"/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96"/>
    <w:rsid w:val="000B63B2"/>
    <w:rsid w:val="000D071C"/>
    <w:rsid w:val="000F37B9"/>
    <w:rsid w:val="000F60C5"/>
    <w:rsid w:val="001A3740"/>
    <w:rsid w:val="0029250A"/>
    <w:rsid w:val="002C5DDB"/>
    <w:rsid w:val="003230E0"/>
    <w:rsid w:val="003578D8"/>
    <w:rsid w:val="00371B51"/>
    <w:rsid w:val="003802D1"/>
    <w:rsid w:val="0039638D"/>
    <w:rsid w:val="003F690A"/>
    <w:rsid w:val="004379FD"/>
    <w:rsid w:val="00445F9F"/>
    <w:rsid w:val="00450D4E"/>
    <w:rsid w:val="00794C36"/>
    <w:rsid w:val="008069D9"/>
    <w:rsid w:val="0081396F"/>
    <w:rsid w:val="00856CC8"/>
    <w:rsid w:val="008D28E5"/>
    <w:rsid w:val="00905D9D"/>
    <w:rsid w:val="009314C9"/>
    <w:rsid w:val="0096136B"/>
    <w:rsid w:val="00961370"/>
    <w:rsid w:val="0096239F"/>
    <w:rsid w:val="00A074AE"/>
    <w:rsid w:val="00A43660"/>
    <w:rsid w:val="00A759DF"/>
    <w:rsid w:val="00A76F41"/>
    <w:rsid w:val="00AF666D"/>
    <w:rsid w:val="00B665CD"/>
    <w:rsid w:val="00B95A07"/>
    <w:rsid w:val="00BD2588"/>
    <w:rsid w:val="00C06B60"/>
    <w:rsid w:val="00C16D64"/>
    <w:rsid w:val="00C67F27"/>
    <w:rsid w:val="00D3067A"/>
    <w:rsid w:val="00D31674"/>
    <w:rsid w:val="00D31896"/>
    <w:rsid w:val="00DA4690"/>
    <w:rsid w:val="00DC3533"/>
    <w:rsid w:val="00DE2C8A"/>
    <w:rsid w:val="00F25DFB"/>
    <w:rsid w:val="00F97B01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3F103-B0EA-47B3-865E-395EE473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8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C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7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3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5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7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6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1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1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8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0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6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4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4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5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7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7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9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4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6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6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5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7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0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2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2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4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7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5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3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7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0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52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8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8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4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1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1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8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6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5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5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5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0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2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3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1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7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3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4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05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9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2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5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2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4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6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9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6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6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5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2378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Użytkownik_2</cp:lastModifiedBy>
  <cp:revision>2</cp:revision>
  <cp:lastPrinted>2013-11-25T11:58:00Z</cp:lastPrinted>
  <dcterms:created xsi:type="dcterms:W3CDTF">2015-12-16T12:38:00Z</dcterms:created>
  <dcterms:modified xsi:type="dcterms:W3CDTF">2015-12-16T12:38:00Z</dcterms:modified>
</cp:coreProperties>
</file>